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5CCFB5" w14:textId="44CA6CEC" w:rsidR="00EA5121" w:rsidRDefault="005C759B">
      <w:r>
        <w:rPr>
          <w:noProof/>
        </w:rPr>
        <w:drawing>
          <wp:anchor distT="0" distB="0" distL="114300" distR="114300" simplePos="0" relativeHeight="251658240" behindDoc="0" locked="0" layoutInCell="1" allowOverlap="1" wp14:anchorId="746661BD" wp14:editId="345F7AED">
            <wp:simplePos x="457200" y="457200"/>
            <wp:positionH relativeFrom="column">
              <wp:align>left</wp:align>
            </wp:positionH>
            <wp:positionV relativeFrom="paragraph">
              <wp:align>top</wp:align>
            </wp:positionV>
            <wp:extent cx="1495425" cy="521592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521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66796">
        <w:br w:type="textWrapping" w:clear="all"/>
      </w:r>
    </w:p>
    <w:p w14:paraId="30C6F21F" w14:textId="55FCAD61" w:rsidR="00EA5121" w:rsidRPr="00EA5121" w:rsidRDefault="00EA5121" w:rsidP="00EA5121">
      <w:pPr>
        <w:jc w:val="center"/>
        <w:rPr>
          <w:b/>
          <w:bCs/>
          <w:color w:val="0000FF"/>
          <w:sz w:val="32"/>
          <w:szCs w:val="32"/>
        </w:rPr>
      </w:pPr>
      <w:r w:rsidRPr="00EA5121">
        <w:rPr>
          <w:b/>
          <w:bCs/>
          <w:color w:val="0000FF"/>
          <w:sz w:val="32"/>
          <w:szCs w:val="32"/>
        </w:rPr>
        <w:t>Recruit</w:t>
      </w:r>
      <w:r w:rsidR="005D060A">
        <w:rPr>
          <w:b/>
          <w:bCs/>
          <w:color w:val="0000FF"/>
          <w:sz w:val="32"/>
          <w:szCs w:val="32"/>
        </w:rPr>
        <w:t>ment Assistant</w:t>
      </w:r>
      <w:r w:rsidRPr="00EA5121">
        <w:rPr>
          <w:b/>
          <w:bCs/>
          <w:color w:val="0000FF"/>
          <w:sz w:val="32"/>
          <w:szCs w:val="32"/>
        </w:rPr>
        <w:t xml:space="preserve"> Role Manual</w:t>
      </w:r>
    </w:p>
    <w:p w14:paraId="1EF4F591" w14:textId="778F0BFF" w:rsidR="00EA5121" w:rsidRPr="00AB1535" w:rsidRDefault="00EA5121" w:rsidP="00EA5121">
      <w:pPr>
        <w:pStyle w:val="ListParagraph"/>
        <w:numPr>
          <w:ilvl w:val="0"/>
          <w:numId w:val="1"/>
        </w:numPr>
        <w:rPr>
          <w:b/>
          <w:bCs/>
          <w:color w:val="FF0000"/>
          <w:sz w:val="28"/>
          <w:szCs w:val="28"/>
          <w:u w:val="single"/>
        </w:rPr>
      </w:pPr>
      <w:r w:rsidRPr="00AB1535">
        <w:rPr>
          <w:b/>
          <w:bCs/>
          <w:color w:val="FF0000"/>
          <w:sz w:val="28"/>
          <w:szCs w:val="28"/>
          <w:u w:val="single"/>
        </w:rPr>
        <w:t>Job Board Management</w:t>
      </w:r>
    </w:p>
    <w:p w14:paraId="136F3D64" w14:textId="4B64A463" w:rsidR="004D71DF" w:rsidRPr="00AB1535" w:rsidRDefault="00AB1535" w:rsidP="004D71DF">
      <w:pPr>
        <w:pStyle w:val="ListParagraph"/>
        <w:numPr>
          <w:ilvl w:val="1"/>
          <w:numId w:val="1"/>
        </w:numPr>
        <w:rPr>
          <w:b/>
          <w:bCs/>
          <w:color w:val="0000FF"/>
          <w:sz w:val="24"/>
          <w:szCs w:val="24"/>
        </w:rPr>
      </w:pPr>
      <w:r w:rsidRPr="00AB1535">
        <w:rPr>
          <w:b/>
          <w:bCs/>
          <w:color w:val="0000FF"/>
          <w:sz w:val="24"/>
          <w:szCs w:val="24"/>
        </w:rPr>
        <w:t>DAILY ACTIVITIES</w:t>
      </w:r>
    </w:p>
    <w:p w14:paraId="1B98DB8A" w14:textId="0D85BA7F" w:rsidR="001A60A3" w:rsidRPr="001A60A3" w:rsidRDefault="001A60A3" w:rsidP="001A60A3">
      <w:pPr>
        <w:pStyle w:val="ListParagraph"/>
        <w:numPr>
          <w:ilvl w:val="2"/>
          <w:numId w:val="1"/>
        </w:numPr>
        <w:spacing w:after="0" w:line="276" w:lineRule="auto"/>
        <w:rPr>
          <w:b/>
          <w:bCs/>
          <w:sz w:val="24"/>
          <w:szCs w:val="24"/>
        </w:rPr>
      </w:pPr>
      <w:bookmarkStart w:id="0" w:name="_Hlk53746414"/>
      <w:r w:rsidRPr="001A60A3">
        <w:rPr>
          <w:b/>
          <w:bCs/>
          <w:sz w:val="24"/>
          <w:szCs w:val="24"/>
        </w:rPr>
        <w:t>M</w:t>
      </w:r>
      <w:r>
        <w:rPr>
          <w:b/>
          <w:bCs/>
          <w:sz w:val="24"/>
          <w:szCs w:val="24"/>
        </w:rPr>
        <w:t>ANAGE ADS/POSTS</w:t>
      </w:r>
    </w:p>
    <w:p w14:paraId="522AEE36" w14:textId="7C4171BF" w:rsidR="001A60A3" w:rsidRDefault="001A60A3" w:rsidP="001A60A3">
      <w:pPr>
        <w:pStyle w:val="ListParagraph"/>
        <w:numPr>
          <w:ilvl w:val="3"/>
          <w:numId w:val="1"/>
        </w:numPr>
      </w:pPr>
      <w:r>
        <w:t xml:space="preserve">Monitor </w:t>
      </w:r>
      <w:r w:rsidR="00FC2EFA">
        <w:t>consistently</w:t>
      </w:r>
      <w:r w:rsidR="005C5CF5">
        <w:t xml:space="preserve"> </w:t>
      </w:r>
      <w:r>
        <w:t>several times throughout the day</w:t>
      </w:r>
    </w:p>
    <w:p w14:paraId="2A83C13C" w14:textId="071CAE2C" w:rsidR="001A60A3" w:rsidRPr="001A60A3" w:rsidRDefault="001A60A3" w:rsidP="001A60A3">
      <w:pPr>
        <w:pStyle w:val="ListParagraph"/>
        <w:numPr>
          <w:ilvl w:val="3"/>
          <w:numId w:val="1"/>
        </w:numPr>
      </w:pPr>
      <w:r>
        <w:t>Goal is to start conversation within an hour</w:t>
      </w:r>
    </w:p>
    <w:p w14:paraId="5F42497B" w14:textId="547914F9" w:rsidR="004D71DF" w:rsidRDefault="00AB1535" w:rsidP="004D71DF">
      <w:pPr>
        <w:pStyle w:val="ListParagraph"/>
        <w:numPr>
          <w:ilvl w:val="2"/>
          <w:numId w:val="1"/>
        </w:numPr>
        <w:spacing w:after="0" w:line="276" w:lineRule="auto"/>
        <w:rPr>
          <w:b/>
        </w:rPr>
      </w:pPr>
      <w:r>
        <w:rPr>
          <w:b/>
          <w:bCs/>
          <w:sz w:val="24"/>
          <w:szCs w:val="24"/>
        </w:rPr>
        <w:t xml:space="preserve">APPLICANT RESPONSE - </w:t>
      </w:r>
      <w:r w:rsidR="004D71DF" w:rsidRPr="0008598D">
        <w:rPr>
          <w:b/>
        </w:rPr>
        <w:t xml:space="preserve">Respond to new applicants within </w:t>
      </w:r>
      <w:r w:rsidR="005C5CF5">
        <w:rPr>
          <w:b/>
        </w:rPr>
        <w:t>1</w:t>
      </w:r>
      <w:r w:rsidR="004D71DF" w:rsidRPr="0008598D">
        <w:rPr>
          <w:b/>
        </w:rPr>
        <w:t xml:space="preserve"> hours of application</w:t>
      </w:r>
      <w:r w:rsidR="004D71DF">
        <w:rPr>
          <w:b/>
        </w:rPr>
        <w:t xml:space="preserve"> during business hours.  After hours applicants to be addressed first the following business day</w:t>
      </w:r>
      <w:r w:rsidR="004D71DF" w:rsidRPr="0008598D">
        <w:rPr>
          <w:b/>
        </w:rPr>
        <w:t>:</w:t>
      </w:r>
    </w:p>
    <w:p w14:paraId="64F228A3" w14:textId="12081A62" w:rsidR="001A60A3" w:rsidRPr="001A60A3" w:rsidRDefault="001A60A3" w:rsidP="001A60A3">
      <w:pPr>
        <w:pStyle w:val="ListParagraph"/>
        <w:numPr>
          <w:ilvl w:val="3"/>
          <w:numId w:val="1"/>
        </w:numPr>
        <w:rPr>
          <w:b/>
          <w:bCs/>
          <w:sz w:val="24"/>
          <w:szCs w:val="24"/>
        </w:rPr>
      </w:pPr>
      <w:r w:rsidRPr="001A60A3">
        <w:rPr>
          <w:b/>
          <w:bCs/>
          <w:sz w:val="24"/>
          <w:szCs w:val="24"/>
        </w:rPr>
        <w:t>Manage /</w:t>
      </w:r>
      <w:r w:rsidR="00837B7F">
        <w:rPr>
          <w:b/>
          <w:bCs/>
          <w:sz w:val="24"/>
          <w:szCs w:val="24"/>
        </w:rPr>
        <w:t xml:space="preserve"> </w:t>
      </w:r>
      <w:r w:rsidRPr="001A60A3">
        <w:rPr>
          <w:b/>
          <w:bCs/>
          <w:sz w:val="24"/>
          <w:szCs w:val="24"/>
        </w:rPr>
        <w:t xml:space="preserve">communicate with </w:t>
      </w:r>
      <w:r w:rsidR="00837B7F" w:rsidRPr="001A60A3">
        <w:rPr>
          <w:b/>
          <w:bCs/>
          <w:sz w:val="24"/>
          <w:szCs w:val="24"/>
        </w:rPr>
        <w:t>applicants.</w:t>
      </w:r>
    </w:p>
    <w:p w14:paraId="390DE575" w14:textId="77777777" w:rsidR="001A60A3" w:rsidRDefault="001A60A3" w:rsidP="001A60A3">
      <w:pPr>
        <w:pStyle w:val="ListParagraph"/>
        <w:numPr>
          <w:ilvl w:val="4"/>
          <w:numId w:val="1"/>
        </w:numPr>
      </w:pPr>
      <w:r>
        <w:t>Initial contact via job board</w:t>
      </w:r>
    </w:p>
    <w:p w14:paraId="65289716" w14:textId="77777777" w:rsidR="001A60A3" w:rsidRDefault="001A60A3" w:rsidP="001A60A3">
      <w:pPr>
        <w:pStyle w:val="ListParagraph"/>
        <w:numPr>
          <w:ilvl w:val="4"/>
          <w:numId w:val="1"/>
        </w:numPr>
      </w:pPr>
      <w:r>
        <w:t>Phone call follow-up after initial contact</w:t>
      </w:r>
    </w:p>
    <w:p w14:paraId="6139222C" w14:textId="77777777" w:rsidR="001A60A3" w:rsidRDefault="001A60A3" w:rsidP="001A60A3">
      <w:pPr>
        <w:pStyle w:val="ListParagraph"/>
        <w:numPr>
          <w:ilvl w:val="4"/>
          <w:numId w:val="1"/>
        </w:numPr>
      </w:pPr>
      <w:r>
        <w:t>Provide detailed notes for each applicant in corresponding job board</w:t>
      </w:r>
    </w:p>
    <w:p w14:paraId="67E0E380" w14:textId="5BE8E795" w:rsidR="001A60A3" w:rsidRDefault="001A60A3" w:rsidP="001A60A3">
      <w:pPr>
        <w:pStyle w:val="ListParagraph"/>
        <w:numPr>
          <w:ilvl w:val="5"/>
          <w:numId w:val="1"/>
        </w:numPr>
      </w:pPr>
      <w:r>
        <w:t xml:space="preserve">Actions taken and status </w:t>
      </w:r>
    </w:p>
    <w:p w14:paraId="110931FF" w14:textId="35E1449B" w:rsidR="00837B7F" w:rsidRDefault="00837B7F" w:rsidP="001A60A3">
      <w:pPr>
        <w:pStyle w:val="ListParagraph"/>
        <w:numPr>
          <w:ilvl w:val="5"/>
          <w:numId w:val="1"/>
        </w:numPr>
      </w:pPr>
      <w:r>
        <w:t xml:space="preserve">Applicant tracker </w:t>
      </w:r>
    </w:p>
    <w:p w14:paraId="1E11B51E" w14:textId="048BEA75" w:rsidR="00837B7F" w:rsidRDefault="00837B7F" w:rsidP="001A60A3">
      <w:pPr>
        <w:pStyle w:val="ListParagraph"/>
        <w:numPr>
          <w:ilvl w:val="5"/>
          <w:numId w:val="1"/>
        </w:numPr>
      </w:pPr>
      <w:r>
        <w:t>Add to KPI tally</w:t>
      </w:r>
    </w:p>
    <w:p w14:paraId="39848675" w14:textId="77777777" w:rsidR="001A60A3" w:rsidRDefault="001A60A3" w:rsidP="001A60A3">
      <w:pPr>
        <w:pStyle w:val="ListParagraph"/>
        <w:numPr>
          <w:ilvl w:val="4"/>
          <w:numId w:val="1"/>
        </w:numPr>
      </w:pPr>
      <w:r>
        <w:t xml:space="preserve">Move from applicant status to other applicable status </w:t>
      </w:r>
    </w:p>
    <w:p w14:paraId="2C2711FE" w14:textId="77777777" w:rsidR="001A60A3" w:rsidRDefault="001A60A3" w:rsidP="001A60A3">
      <w:pPr>
        <w:pStyle w:val="ListParagraph"/>
        <w:numPr>
          <w:ilvl w:val="5"/>
          <w:numId w:val="1"/>
        </w:numPr>
      </w:pPr>
      <w:proofErr w:type="spellStart"/>
      <w:r>
        <w:t>Hireology</w:t>
      </w:r>
      <w:proofErr w:type="spellEnd"/>
      <w:r>
        <w:t xml:space="preserve"> – move to Candidate &gt; Hired</w:t>
      </w:r>
    </w:p>
    <w:p w14:paraId="2A7A9243" w14:textId="7C8FA4BD" w:rsidR="001A60A3" w:rsidRPr="001A60A3" w:rsidRDefault="001A60A3" w:rsidP="001A60A3">
      <w:pPr>
        <w:pStyle w:val="ListParagraph"/>
        <w:numPr>
          <w:ilvl w:val="5"/>
          <w:numId w:val="1"/>
        </w:numPr>
      </w:pPr>
      <w:r>
        <w:t>Indeed – move to Reviewed &gt; Contacted</w:t>
      </w:r>
    </w:p>
    <w:bookmarkEnd w:id="0"/>
    <w:p w14:paraId="42B398BE" w14:textId="54566D7A" w:rsidR="00AB1535" w:rsidRPr="00AB1535" w:rsidRDefault="001A60A3" w:rsidP="001A60A3">
      <w:pPr>
        <w:pStyle w:val="ListParagraph"/>
        <w:numPr>
          <w:ilvl w:val="3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Outbound Phone calls </w:t>
      </w:r>
    </w:p>
    <w:p w14:paraId="7EF78F81" w14:textId="694747A2" w:rsidR="00AB1535" w:rsidRDefault="00AB1535" w:rsidP="001A60A3">
      <w:pPr>
        <w:pStyle w:val="ListParagraph"/>
        <w:numPr>
          <w:ilvl w:val="4"/>
          <w:numId w:val="1"/>
        </w:numPr>
        <w:spacing w:after="0" w:line="276" w:lineRule="auto"/>
      </w:pPr>
      <w:r>
        <w:t xml:space="preserve">Call new applicants </w:t>
      </w:r>
    </w:p>
    <w:p w14:paraId="7A4949F0" w14:textId="495FFAFE" w:rsidR="00AB1535" w:rsidRDefault="00AB1535" w:rsidP="001A60A3">
      <w:pPr>
        <w:pStyle w:val="ListParagraph"/>
        <w:numPr>
          <w:ilvl w:val="4"/>
          <w:numId w:val="1"/>
        </w:numPr>
        <w:spacing w:after="0" w:line="276" w:lineRule="auto"/>
      </w:pPr>
      <w:r>
        <w:t>Call anyone that replied via email</w:t>
      </w:r>
      <w:r w:rsidR="00837B7F">
        <w:t xml:space="preserve">/text </w:t>
      </w:r>
      <w:r>
        <w:t>t</w:t>
      </w:r>
      <w:r w:rsidR="00837B7F">
        <w:t>o</w:t>
      </w:r>
      <w:r>
        <w:t xml:space="preserve">, email blasts, </w:t>
      </w:r>
      <w:r w:rsidR="00973DCD">
        <w:t>Facebook</w:t>
      </w:r>
      <w:r>
        <w:t xml:space="preserve">, etc. </w:t>
      </w:r>
    </w:p>
    <w:p w14:paraId="68A6629D" w14:textId="4C1EBDFC" w:rsidR="00AB1535" w:rsidRPr="00837B7F" w:rsidRDefault="00AB1535" w:rsidP="001A60A3">
      <w:pPr>
        <w:pStyle w:val="ListParagraph"/>
        <w:numPr>
          <w:ilvl w:val="4"/>
          <w:numId w:val="1"/>
        </w:numPr>
        <w:spacing w:after="0" w:line="276" w:lineRule="auto"/>
        <w:rPr>
          <w:color w:val="AEAAAA" w:themeColor="background2" w:themeShade="BF"/>
        </w:rPr>
      </w:pPr>
      <w:proofErr w:type="spellStart"/>
      <w:r w:rsidRPr="00837B7F">
        <w:rPr>
          <w:color w:val="AEAAAA" w:themeColor="background2" w:themeShade="BF"/>
        </w:rPr>
        <w:t>My</w:t>
      </w:r>
      <w:r w:rsidR="00973DCD" w:rsidRPr="00837B7F">
        <w:rPr>
          <w:color w:val="AEAAAA" w:themeColor="background2" w:themeShade="BF"/>
        </w:rPr>
        <w:t>CNA</w:t>
      </w:r>
      <w:r w:rsidRPr="00837B7F">
        <w:rPr>
          <w:color w:val="AEAAAA" w:themeColor="background2" w:themeShade="BF"/>
        </w:rPr>
        <w:t>jobs</w:t>
      </w:r>
      <w:proofErr w:type="spellEnd"/>
      <w:r w:rsidRPr="00837B7F">
        <w:rPr>
          <w:color w:val="AEAAAA" w:themeColor="background2" w:themeShade="BF"/>
        </w:rPr>
        <w:t xml:space="preserve"> marketplace cold calling- search and filter </w:t>
      </w:r>
    </w:p>
    <w:p w14:paraId="6689BBB4" w14:textId="382303EC" w:rsidR="00863B71" w:rsidRPr="00837B7F" w:rsidRDefault="00AB1535" w:rsidP="00863B71">
      <w:pPr>
        <w:pStyle w:val="ListParagraph"/>
        <w:numPr>
          <w:ilvl w:val="4"/>
          <w:numId w:val="1"/>
        </w:numPr>
        <w:spacing w:after="0" w:line="276" w:lineRule="auto"/>
        <w:rPr>
          <w:color w:val="AEAAAA" w:themeColor="background2" w:themeShade="BF"/>
        </w:rPr>
      </w:pPr>
      <w:r w:rsidRPr="00837B7F">
        <w:rPr>
          <w:color w:val="AEAAAA" w:themeColor="background2" w:themeShade="BF"/>
        </w:rPr>
        <w:t>Zip recruiter- search for candidates (view 25 resumes per month)</w:t>
      </w:r>
    </w:p>
    <w:p w14:paraId="3D197512" w14:textId="2B06CE60" w:rsidR="001A60A3" w:rsidRPr="001A60A3" w:rsidRDefault="001A60A3" w:rsidP="001A60A3">
      <w:pPr>
        <w:pStyle w:val="ListParagraph"/>
        <w:numPr>
          <w:ilvl w:val="0"/>
          <w:numId w:val="1"/>
        </w:numPr>
        <w:rPr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u w:val="single"/>
        </w:rPr>
        <w:t>Beginning the New Hire Process</w:t>
      </w:r>
    </w:p>
    <w:p w14:paraId="492A4A13" w14:textId="30068C68" w:rsidR="00EA5121" w:rsidRDefault="00973DCD" w:rsidP="001A60A3">
      <w:pPr>
        <w:pStyle w:val="ListParagraph"/>
        <w:numPr>
          <w:ilvl w:val="2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PHONE SCREEN APPLICANTS</w:t>
      </w:r>
    </w:p>
    <w:p w14:paraId="517307A5" w14:textId="2E3C8C34" w:rsidR="001A60A3" w:rsidRDefault="001A60A3" w:rsidP="001A60A3">
      <w:pPr>
        <w:pStyle w:val="ListParagraph"/>
        <w:numPr>
          <w:ilvl w:val="4"/>
          <w:numId w:val="1"/>
        </w:numPr>
      </w:pPr>
      <w:r>
        <w:t xml:space="preserve">Schedule </w:t>
      </w:r>
      <w:r w:rsidR="00837B7F">
        <w:t xml:space="preserve">/ Confirm </w:t>
      </w:r>
      <w:r>
        <w:t>Phone Screens</w:t>
      </w:r>
    </w:p>
    <w:p w14:paraId="63DB605C" w14:textId="05BFD5C6" w:rsidR="009F113F" w:rsidRDefault="009F113F" w:rsidP="001A60A3">
      <w:pPr>
        <w:pStyle w:val="ListParagraph"/>
        <w:numPr>
          <w:ilvl w:val="4"/>
          <w:numId w:val="1"/>
        </w:numPr>
      </w:pPr>
      <w:r>
        <w:t>Conduct phone Screens</w:t>
      </w:r>
    </w:p>
    <w:p w14:paraId="54E14BC7" w14:textId="77777777" w:rsidR="009F113F" w:rsidRPr="009F113F" w:rsidRDefault="009F113F" w:rsidP="009F113F">
      <w:pPr>
        <w:pStyle w:val="ListParagraph"/>
        <w:numPr>
          <w:ilvl w:val="2"/>
          <w:numId w:val="1"/>
        </w:numPr>
        <w:rPr>
          <w:b/>
          <w:bCs/>
          <w:sz w:val="24"/>
          <w:szCs w:val="24"/>
        </w:rPr>
      </w:pPr>
      <w:r w:rsidRPr="009F113F">
        <w:rPr>
          <w:b/>
          <w:bCs/>
          <w:sz w:val="24"/>
          <w:szCs w:val="24"/>
        </w:rPr>
        <w:t>SCHEDULE INTERVIEWS WITH QUALIFIED CANDIDATES</w:t>
      </w:r>
    </w:p>
    <w:p w14:paraId="6224EB21" w14:textId="77777777" w:rsidR="009F113F" w:rsidRDefault="009F113F" w:rsidP="009F113F">
      <w:pPr>
        <w:pStyle w:val="ListParagraph"/>
        <w:numPr>
          <w:ilvl w:val="3"/>
          <w:numId w:val="1"/>
        </w:numPr>
      </w:pPr>
      <w:r>
        <w:t>Utilize Interview calendar</w:t>
      </w:r>
    </w:p>
    <w:p w14:paraId="3D5D4906" w14:textId="77777777" w:rsidR="009F113F" w:rsidRDefault="009F113F" w:rsidP="009F113F">
      <w:pPr>
        <w:pStyle w:val="ListParagraph"/>
        <w:numPr>
          <w:ilvl w:val="4"/>
          <w:numId w:val="1"/>
        </w:numPr>
      </w:pPr>
      <w:r>
        <w:t>Communicate with team if need assistance with interviews</w:t>
      </w:r>
    </w:p>
    <w:p w14:paraId="3EC74492" w14:textId="77777777" w:rsidR="009F113F" w:rsidRDefault="009F113F" w:rsidP="009F113F">
      <w:pPr>
        <w:pStyle w:val="ListParagraph"/>
        <w:numPr>
          <w:ilvl w:val="3"/>
          <w:numId w:val="1"/>
        </w:numPr>
        <w:spacing w:after="0" w:line="276" w:lineRule="auto"/>
      </w:pPr>
      <w:r>
        <w:t xml:space="preserve">Instruct applicant bring 2 forms of ID, proof of 2-step TB, Physical within 1-year, current CPR card &amp; Auto Insurance </w:t>
      </w:r>
    </w:p>
    <w:p w14:paraId="2B78D071" w14:textId="40930666" w:rsidR="009F113F" w:rsidRDefault="009F113F" w:rsidP="009F113F">
      <w:pPr>
        <w:pStyle w:val="ListParagraph"/>
        <w:numPr>
          <w:ilvl w:val="3"/>
          <w:numId w:val="1"/>
        </w:numPr>
      </w:pPr>
      <w:r>
        <w:t>Send email confirmation of interview utilizing template</w:t>
      </w:r>
    </w:p>
    <w:p w14:paraId="34B2108C" w14:textId="32755410" w:rsidR="009F113F" w:rsidRDefault="009F113F" w:rsidP="009F113F">
      <w:pPr>
        <w:pStyle w:val="ListParagraph"/>
        <w:numPr>
          <w:ilvl w:val="2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COMMUNICATE INTERVIEW INFORMATION TO RECRUITMENT TEAM </w:t>
      </w:r>
    </w:p>
    <w:p w14:paraId="5A26BDF5" w14:textId="2DE5CF59" w:rsidR="009F113F" w:rsidRDefault="009F113F" w:rsidP="009F113F">
      <w:pPr>
        <w:pStyle w:val="ListParagraph"/>
        <w:numPr>
          <w:ilvl w:val="3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Outlook email – using template</w:t>
      </w:r>
    </w:p>
    <w:p w14:paraId="2F274900" w14:textId="77777777" w:rsidR="005C5CF5" w:rsidRDefault="009F113F" w:rsidP="005C5CF5">
      <w:pPr>
        <w:pStyle w:val="ListParagraph"/>
        <w:numPr>
          <w:ilvl w:val="4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Send to </w:t>
      </w:r>
      <w:r w:rsidR="005C5CF5">
        <w:rPr>
          <w:b/>
          <w:bCs/>
          <w:sz w:val="24"/>
          <w:szCs w:val="24"/>
        </w:rPr>
        <w:t>Julie Dietrich</w:t>
      </w:r>
      <w:r>
        <w:rPr>
          <w:b/>
          <w:bCs/>
          <w:sz w:val="24"/>
          <w:szCs w:val="24"/>
        </w:rPr>
        <w:t xml:space="preserve"> &amp; Darlene Cook </w:t>
      </w:r>
      <w:r w:rsidR="005C5CF5">
        <w:rPr>
          <w:b/>
          <w:bCs/>
          <w:sz w:val="24"/>
          <w:szCs w:val="24"/>
        </w:rPr>
        <w:t>(NH)</w:t>
      </w:r>
    </w:p>
    <w:p w14:paraId="64505DED" w14:textId="29097B98" w:rsidR="009F113F" w:rsidRDefault="005C5CF5" w:rsidP="005C5CF5">
      <w:pPr>
        <w:pStyle w:val="ListParagraph"/>
        <w:numPr>
          <w:ilvl w:val="4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Send to Odalys Lunnin</w:t>
      </w:r>
    </w:p>
    <w:p w14:paraId="6B5F23F5" w14:textId="09DB0742" w:rsidR="009F113F" w:rsidRPr="009F113F" w:rsidRDefault="009F113F" w:rsidP="005C5CF5">
      <w:pPr>
        <w:pStyle w:val="ListParagraph"/>
        <w:numPr>
          <w:ilvl w:val="4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Cc: Amy Doucette</w:t>
      </w:r>
      <w:r w:rsidR="005C5CF5">
        <w:rPr>
          <w:b/>
          <w:bCs/>
          <w:sz w:val="24"/>
          <w:szCs w:val="24"/>
        </w:rPr>
        <w:t xml:space="preserve"> always </w:t>
      </w:r>
    </w:p>
    <w:p w14:paraId="412BA561" w14:textId="211FF965" w:rsidR="009E2B6D" w:rsidRDefault="009F113F" w:rsidP="001A60A3">
      <w:pPr>
        <w:pStyle w:val="ListParagraph"/>
        <w:numPr>
          <w:ilvl w:val="2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UPDATE KPI WORKSHEET WITH APPLICANT DATA</w:t>
      </w:r>
    </w:p>
    <w:p w14:paraId="2735E33A" w14:textId="505587A4" w:rsidR="001A60A3" w:rsidRPr="009E2B6D" w:rsidRDefault="009F113F" w:rsidP="001C6BB4">
      <w:pPr>
        <w:pStyle w:val="ListParagraph"/>
        <w:numPr>
          <w:ilvl w:val="2"/>
          <w:numId w:val="1"/>
        </w:numPr>
        <w:rPr>
          <w:b/>
          <w:bCs/>
          <w:sz w:val="24"/>
          <w:szCs w:val="24"/>
        </w:rPr>
      </w:pPr>
      <w:r w:rsidRPr="005C5CF5">
        <w:rPr>
          <w:b/>
          <w:bCs/>
          <w:sz w:val="24"/>
          <w:szCs w:val="24"/>
        </w:rPr>
        <w:t>UPDATE APPLICANT TRACKER</w:t>
      </w:r>
    </w:p>
    <w:sectPr w:rsidR="001A60A3" w:rsidRPr="009E2B6D" w:rsidSect="00EA5121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A12907" w14:textId="77777777" w:rsidR="00FB6C88" w:rsidRDefault="00FB6C88" w:rsidP="00E66796">
      <w:pPr>
        <w:spacing w:after="0" w:line="240" w:lineRule="auto"/>
      </w:pPr>
      <w:r>
        <w:separator/>
      </w:r>
    </w:p>
  </w:endnote>
  <w:endnote w:type="continuationSeparator" w:id="0">
    <w:p w14:paraId="4EBE18E7" w14:textId="77777777" w:rsidR="00FB6C88" w:rsidRDefault="00FB6C88" w:rsidP="00E667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3F78E6" w14:textId="3DCD82D2" w:rsidR="00E66796" w:rsidRDefault="00E66796">
    <w:pPr>
      <w:pStyle w:val="Footer"/>
    </w:pPr>
    <w:r>
      <w:t xml:space="preserve">Updated </w:t>
    </w:r>
    <w:r w:rsidR="009F113F">
      <w:t>01/2023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16FE84" w14:textId="77777777" w:rsidR="00FB6C88" w:rsidRDefault="00FB6C88" w:rsidP="00E66796">
      <w:pPr>
        <w:spacing w:after="0" w:line="240" w:lineRule="auto"/>
      </w:pPr>
      <w:r>
        <w:separator/>
      </w:r>
    </w:p>
  </w:footnote>
  <w:footnote w:type="continuationSeparator" w:id="0">
    <w:p w14:paraId="1810E85A" w14:textId="77777777" w:rsidR="00FB6C88" w:rsidRDefault="00FB6C88" w:rsidP="00E667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C0762B"/>
    <w:multiLevelType w:val="hybridMultilevel"/>
    <w:tmpl w:val="945289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4F0B36"/>
    <w:multiLevelType w:val="hybridMultilevel"/>
    <w:tmpl w:val="90408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1A7505"/>
    <w:multiLevelType w:val="hybridMultilevel"/>
    <w:tmpl w:val="407C31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97142194">
    <w:abstractNumId w:val="0"/>
  </w:num>
  <w:num w:numId="2" w16cid:durableId="939995547">
    <w:abstractNumId w:val="2"/>
  </w:num>
  <w:num w:numId="3" w16cid:durableId="19419142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04C"/>
    <w:rsid w:val="001702D7"/>
    <w:rsid w:val="001A60A3"/>
    <w:rsid w:val="001C6807"/>
    <w:rsid w:val="00245019"/>
    <w:rsid w:val="00281AE2"/>
    <w:rsid w:val="00285B14"/>
    <w:rsid w:val="00287935"/>
    <w:rsid w:val="0042104C"/>
    <w:rsid w:val="00437447"/>
    <w:rsid w:val="0046724C"/>
    <w:rsid w:val="004D71DF"/>
    <w:rsid w:val="004E528F"/>
    <w:rsid w:val="005C5CF5"/>
    <w:rsid w:val="005C759B"/>
    <w:rsid w:val="005D060A"/>
    <w:rsid w:val="006C454A"/>
    <w:rsid w:val="00837B7F"/>
    <w:rsid w:val="00863B71"/>
    <w:rsid w:val="008A2D90"/>
    <w:rsid w:val="00973DCD"/>
    <w:rsid w:val="009920B5"/>
    <w:rsid w:val="009E2B6D"/>
    <w:rsid w:val="009F113F"/>
    <w:rsid w:val="00AB1535"/>
    <w:rsid w:val="00B27A2F"/>
    <w:rsid w:val="00C117E2"/>
    <w:rsid w:val="00C50BE1"/>
    <w:rsid w:val="00C75FCE"/>
    <w:rsid w:val="00CF7145"/>
    <w:rsid w:val="00D62165"/>
    <w:rsid w:val="00E66796"/>
    <w:rsid w:val="00E71435"/>
    <w:rsid w:val="00EA5121"/>
    <w:rsid w:val="00F10416"/>
    <w:rsid w:val="00FB6C88"/>
    <w:rsid w:val="00FC2EFA"/>
    <w:rsid w:val="00FF0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B438F7"/>
  <w15:chartTrackingRefBased/>
  <w15:docId w15:val="{9ADE31D7-49C0-41EE-B711-10A0B306B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51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667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6796"/>
  </w:style>
  <w:style w:type="paragraph" w:styleId="Footer">
    <w:name w:val="footer"/>
    <w:basedOn w:val="Normal"/>
    <w:link w:val="FooterChar"/>
    <w:uiPriority w:val="99"/>
    <w:unhideWhenUsed/>
    <w:rsid w:val="00E667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67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6C3837-AC98-4E15-AA7F-5EA5E7035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Janicke</dc:creator>
  <cp:keywords/>
  <dc:description/>
  <cp:lastModifiedBy>Amy Doucette</cp:lastModifiedBy>
  <cp:revision>2</cp:revision>
  <dcterms:created xsi:type="dcterms:W3CDTF">2024-10-25T20:24:00Z</dcterms:created>
  <dcterms:modified xsi:type="dcterms:W3CDTF">2024-10-25T20:24:00Z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19d30f981858acded265756ce1069c152447c7649588296f2b68cc6061d6d8e5</vt:lpwstr>
  </property>
</Properties>
</file>