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FF6E49" w14:textId="77777777" w:rsidR="00FE0916" w:rsidRDefault="00FE0916">
      <w:pPr>
        <w:rPr>
          <w:b/>
          <w:bCs/>
          <w:u w:val="single"/>
        </w:rPr>
      </w:pPr>
    </w:p>
    <w:p w14:paraId="438AD791" w14:textId="7E7927D8" w:rsidR="00690285" w:rsidRPr="00960787" w:rsidRDefault="00524076" w:rsidP="00960787">
      <w:pPr>
        <w:pStyle w:val="IntenseQuote"/>
        <w:rPr>
          <w:sz w:val="28"/>
          <w:szCs w:val="28"/>
        </w:rPr>
      </w:pPr>
      <w:r w:rsidRPr="00960787">
        <w:rPr>
          <w:sz w:val="28"/>
          <w:szCs w:val="28"/>
        </w:rPr>
        <w:t xml:space="preserve">On-Call Coordinator </w:t>
      </w:r>
      <w:r w:rsidR="00AD2A70" w:rsidRPr="00960787">
        <w:rPr>
          <w:sz w:val="28"/>
          <w:szCs w:val="28"/>
        </w:rPr>
        <w:t xml:space="preserve">Standard Operating Procedure </w:t>
      </w:r>
    </w:p>
    <w:p w14:paraId="08FA8302" w14:textId="77777777" w:rsidR="00FC55B7" w:rsidRPr="007F0013" w:rsidRDefault="00FC55B7">
      <w:pPr>
        <w:rPr>
          <w:b/>
          <w:bCs/>
          <w:color w:val="0D0DFB"/>
          <w:u w:val="single"/>
        </w:rPr>
      </w:pPr>
    </w:p>
    <w:p w14:paraId="612DA155" w14:textId="3086BA30" w:rsidR="00AC04E0" w:rsidRDefault="00AC04E0" w:rsidP="00AC04E0">
      <w:pPr>
        <w:rPr>
          <w:u w:val="single"/>
        </w:rPr>
      </w:pPr>
      <w:r w:rsidRPr="007F0013">
        <w:rPr>
          <w:b/>
          <w:bCs/>
          <w:u w:val="single"/>
        </w:rPr>
        <w:t>Tools</w:t>
      </w:r>
      <w:r w:rsidRPr="007F0013">
        <w:rPr>
          <w:u w:val="single"/>
        </w:rPr>
        <w:t xml:space="preserve">: </w:t>
      </w:r>
      <w:r w:rsidR="00C445DC">
        <w:rPr>
          <w:u w:val="single"/>
        </w:rPr>
        <w:t>3CX</w:t>
      </w:r>
      <w:r w:rsidRPr="007F0013">
        <w:rPr>
          <w:u w:val="single"/>
        </w:rPr>
        <w:t>,</w:t>
      </w:r>
      <w:r w:rsidR="00C445DC">
        <w:rPr>
          <w:u w:val="single"/>
        </w:rPr>
        <w:t xml:space="preserve"> Emitrr,</w:t>
      </w:r>
      <w:r w:rsidRPr="007F0013">
        <w:rPr>
          <w:u w:val="single"/>
        </w:rPr>
        <w:t xml:space="preserve"> </w:t>
      </w:r>
      <w:proofErr w:type="spellStart"/>
      <w:r w:rsidRPr="007F0013">
        <w:rPr>
          <w:u w:val="single"/>
        </w:rPr>
        <w:t>Notifyd</w:t>
      </w:r>
      <w:proofErr w:type="spellEnd"/>
      <w:r w:rsidRPr="007F0013">
        <w:rPr>
          <w:u w:val="single"/>
        </w:rPr>
        <w:t>, Client</w:t>
      </w:r>
      <w:r w:rsidR="008F0486" w:rsidRPr="007F0013">
        <w:rPr>
          <w:u w:val="single"/>
        </w:rPr>
        <w:t>/Facility</w:t>
      </w:r>
      <w:r w:rsidRPr="007F0013">
        <w:rPr>
          <w:u w:val="single"/>
        </w:rPr>
        <w:t xml:space="preserve"> Quick Glance (Google Drive), </w:t>
      </w:r>
      <w:r w:rsidR="00C445DC">
        <w:rPr>
          <w:u w:val="single"/>
        </w:rPr>
        <w:t xml:space="preserve">Monday.com, </w:t>
      </w:r>
      <w:r w:rsidRPr="007F0013">
        <w:rPr>
          <w:u w:val="single"/>
        </w:rPr>
        <w:t xml:space="preserve">ABS </w:t>
      </w:r>
    </w:p>
    <w:p w14:paraId="170D9065" w14:textId="77777777" w:rsidR="00FC55B7" w:rsidRPr="007F0013" w:rsidRDefault="00FC55B7" w:rsidP="00AC04E0">
      <w:pPr>
        <w:rPr>
          <w:u w:val="single"/>
        </w:rPr>
      </w:pPr>
    </w:p>
    <w:p w14:paraId="2E931C09" w14:textId="77777777" w:rsidR="00AC04E0" w:rsidRDefault="00AC04E0" w:rsidP="00AC04E0">
      <w:r w:rsidRPr="00006071">
        <w:rPr>
          <w:b/>
          <w:bCs/>
        </w:rPr>
        <w:t>Resources</w:t>
      </w:r>
      <w:r>
        <w:t xml:space="preserve">: </w:t>
      </w:r>
      <w:r w:rsidRPr="008F0486">
        <w:rPr>
          <w:b/>
          <w:bCs/>
        </w:rPr>
        <w:t>Amy Doucette – Director of Operations, cell: 603-370-0043</w:t>
      </w:r>
    </w:p>
    <w:p w14:paraId="5CA75D29" w14:textId="69DC2D9A" w:rsidR="00AC04E0" w:rsidRDefault="00AC04E0" w:rsidP="00AC04E0">
      <w:pPr>
        <w:rPr>
          <w:b/>
          <w:bCs/>
        </w:rPr>
      </w:pPr>
      <w:r>
        <w:tab/>
        <w:t xml:space="preserve">      </w:t>
      </w:r>
      <w:r w:rsidR="00E028FC">
        <w:t xml:space="preserve"> </w:t>
      </w:r>
      <w:r w:rsidRPr="008F0486">
        <w:rPr>
          <w:b/>
          <w:bCs/>
        </w:rPr>
        <w:t>Jenna Freese – Clinical Supervisor, cell: 603-724-0702</w:t>
      </w:r>
      <w:r w:rsidR="00B72890">
        <w:rPr>
          <w:b/>
          <w:bCs/>
        </w:rPr>
        <w:t xml:space="preserve">  (NH) </w:t>
      </w:r>
    </w:p>
    <w:p w14:paraId="0D611D75" w14:textId="282707C8" w:rsidR="00B72890" w:rsidRPr="008F0486" w:rsidRDefault="00B72890" w:rsidP="00AC04E0">
      <w:pPr>
        <w:rPr>
          <w:b/>
          <w:bCs/>
        </w:rPr>
      </w:pPr>
      <w:r>
        <w:rPr>
          <w:b/>
          <w:bCs/>
        </w:rPr>
        <w:tab/>
        <w:t xml:space="preserve">       Hannah Boeding – Nursing Manager,  cell: 804-443-7695  (MA) </w:t>
      </w:r>
    </w:p>
    <w:p w14:paraId="515FBEF5" w14:textId="77777777" w:rsidR="00AC04E0" w:rsidRPr="00D00D7D" w:rsidRDefault="00AC04E0">
      <w:pPr>
        <w:rPr>
          <w:b/>
          <w:bCs/>
          <w:u w:val="single"/>
        </w:rPr>
      </w:pPr>
    </w:p>
    <w:p w14:paraId="1B2C2431" w14:textId="05EE380C" w:rsidR="00524076" w:rsidRPr="00AC04E0" w:rsidRDefault="00524076">
      <w:pPr>
        <w:rPr>
          <w:b/>
          <w:bCs/>
          <w:color w:val="7030A0"/>
        </w:rPr>
      </w:pPr>
      <w:r w:rsidRPr="00AC04E0">
        <w:rPr>
          <w:b/>
          <w:bCs/>
          <w:color w:val="7030A0"/>
        </w:rPr>
        <w:t xml:space="preserve">Greeting: Always happy and upbeat.  </w:t>
      </w:r>
    </w:p>
    <w:p w14:paraId="536B2068" w14:textId="09A20EC1" w:rsidR="00AD2A70" w:rsidRDefault="00524076">
      <w:r>
        <w:tab/>
        <w:t xml:space="preserve">“Thank you for calling Bright Star Care emergency on-call line.  How can I be of assistance?” </w:t>
      </w:r>
    </w:p>
    <w:p w14:paraId="3FFDD168" w14:textId="7C82F04D" w:rsidR="000D041B" w:rsidRDefault="000D041B" w:rsidP="00E028FC"/>
    <w:p w14:paraId="3D9A77B7" w14:textId="77777777" w:rsidR="00E028FC" w:rsidRDefault="00E028FC" w:rsidP="00E028FC"/>
    <w:p w14:paraId="14F3E80C" w14:textId="58382234" w:rsidR="003B0F2E" w:rsidRPr="00C2661A" w:rsidRDefault="003B0F2E" w:rsidP="003B0F2E">
      <w:pPr>
        <w:pStyle w:val="IntenseQuote"/>
        <w:rPr>
          <w:b/>
          <w:bCs/>
          <w:color w:val="FF0000"/>
          <w:sz w:val="28"/>
          <w:szCs w:val="28"/>
        </w:rPr>
      </w:pPr>
      <w:proofErr w:type="spellStart"/>
      <w:r w:rsidRPr="00C2661A">
        <w:rPr>
          <w:b/>
          <w:bCs/>
          <w:color w:val="FF0000"/>
          <w:sz w:val="28"/>
          <w:szCs w:val="28"/>
        </w:rPr>
        <w:t>Notifyd</w:t>
      </w:r>
      <w:proofErr w:type="spellEnd"/>
      <w:r w:rsidRPr="00C2661A">
        <w:rPr>
          <w:b/>
          <w:bCs/>
          <w:color w:val="FF0000"/>
          <w:sz w:val="28"/>
          <w:szCs w:val="28"/>
        </w:rPr>
        <w:t xml:space="preserve"> </w:t>
      </w:r>
      <w:r w:rsidR="00743DFB">
        <w:rPr>
          <w:b/>
          <w:bCs/>
          <w:color w:val="FF0000"/>
          <w:sz w:val="28"/>
          <w:szCs w:val="28"/>
        </w:rPr>
        <w:t xml:space="preserve">/ Emitrr </w:t>
      </w:r>
      <w:r w:rsidRPr="00C2661A">
        <w:rPr>
          <w:b/>
          <w:bCs/>
          <w:color w:val="FF0000"/>
          <w:sz w:val="28"/>
          <w:szCs w:val="28"/>
        </w:rPr>
        <w:t>Messaging:</w:t>
      </w:r>
    </w:p>
    <w:p w14:paraId="6C19CC1B" w14:textId="77777777" w:rsidR="003B0F2E" w:rsidRDefault="003B0F2E" w:rsidP="003B0F2E">
      <w:pPr>
        <w:pStyle w:val="ListParagraph"/>
        <w:numPr>
          <w:ilvl w:val="0"/>
          <w:numId w:val="1"/>
        </w:numPr>
      </w:pPr>
      <w:r>
        <w:t>Choose appropriate group to receive message dependent upon need</w:t>
      </w:r>
    </w:p>
    <w:p w14:paraId="34B8070B" w14:textId="77777777" w:rsidR="003B0F2E" w:rsidRDefault="003B0F2E" w:rsidP="003B0F2E">
      <w:pPr>
        <w:pStyle w:val="ListParagraph"/>
        <w:numPr>
          <w:ilvl w:val="0"/>
          <w:numId w:val="1"/>
        </w:numPr>
      </w:pPr>
      <w:r>
        <w:t>Message Title – Include Client / Facility &amp; basic reason for message</w:t>
      </w:r>
    </w:p>
    <w:p w14:paraId="12F305BE" w14:textId="77777777" w:rsidR="003B0F2E" w:rsidRDefault="003B0F2E" w:rsidP="003B0F2E">
      <w:pPr>
        <w:pStyle w:val="ListParagraph"/>
        <w:numPr>
          <w:ilvl w:val="1"/>
          <w:numId w:val="1"/>
        </w:numPr>
      </w:pPr>
      <w:r>
        <w:t>Example:  Merrimack County Boscawen RN / LPN Needed tonight</w:t>
      </w:r>
    </w:p>
    <w:p w14:paraId="10300E36" w14:textId="77777777" w:rsidR="003B0F2E" w:rsidRDefault="003B0F2E" w:rsidP="003B0F2E">
      <w:pPr>
        <w:pStyle w:val="ListParagraph"/>
        <w:numPr>
          <w:ilvl w:val="0"/>
          <w:numId w:val="1"/>
        </w:numPr>
      </w:pPr>
      <w:r>
        <w:t>Body of Message – Specific to need</w:t>
      </w:r>
    </w:p>
    <w:p w14:paraId="5E72B31A" w14:textId="7C4EEEB0" w:rsidR="000D041B" w:rsidRDefault="003B0F2E" w:rsidP="003B0F2E">
      <w:pPr>
        <w:pStyle w:val="ListParagraph"/>
        <w:numPr>
          <w:ilvl w:val="1"/>
          <w:numId w:val="1"/>
        </w:numPr>
      </w:pPr>
      <w:r>
        <w:t xml:space="preserve">Example: Hello Team, Merrimack County in Boscawen needs a nurse for the 11p to 7a shift this evening. If you can assist, please call the office, and press #1 for the emergency on-call service.  Thank you! </w:t>
      </w:r>
    </w:p>
    <w:p w14:paraId="5E299771" w14:textId="525B100F" w:rsidR="000D041B" w:rsidRDefault="000D041B" w:rsidP="00960787"/>
    <w:p w14:paraId="0A83FD26" w14:textId="77777777" w:rsidR="00B92F78" w:rsidRDefault="00B92F78" w:rsidP="00960787"/>
    <w:p w14:paraId="4F3ACF6F" w14:textId="77777777" w:rsidR="00BA3085" w:rsidRDefault="00BA3085" w:rsidP="00960787"/>
    <w:p w14:paraId="6708463A" w14:textId="77777777" w:rsidR="00BA3085" w:rsidRDefault="00BA3085" w:rsidP="00960787"/>
    <w:p w14:paraId="6506F6A0" w14:textId="77777777" w:rsidR="00BA3085" w:rsidRDefault="00BA3085" w:rsidP="00960787"/>
    <w:p w14:paraId="258F05B7" w14:textId="5B6BD568" w:rsidR="00AD2A70" w:rsidRPr="00C2661A" w:rsidRDefault="008C495A" w:rsidP="008C495A">
      <w:pPr>
        <w:pStyle w:val="IntenseQuote"/>
        <w:rPr>
          <w:b/>
          <w:bCs/>
          <w:color w:val="FF0000"/>
          <w:sz w:val="28"/>
          <w:szCs w:val="28"/>
        </w:rPr>
      </w:pPr>
      <w:r w:rsidRPr="00C2661A">
        <w:rPr>
          <w:b/>
          <w:bCs/>
          <w:color w:val="FF0000"/>
          <w:sz w:val="28"/>
          <w:szCs w:val="28"/>
        </w:rPr>
        <w:lastRenderedPageBreak/>
        <w:t xml:space="preserve">Employee </w:t>
      </w:r>
      <w:r w:rsidR="00AD2A70" w:rsidRPr="00C2661A">
        <w:rPr>
          <w:b/>
          <w:bCs/>
          <w:color w:val="FF0000"/>
          <w:sz w:val="28"/>
          <w:szCs w:val="28"/>
        </w:rPr>
        <w:t>Call Outs:  Process</w:t>
      </w:r>
      <w:r w:rsidR="00AD2A70" w:rsidRPr="00C2661A">
        <w:rPr>
          <w:b/>
          <w:bCs/>
          <w:color w:val="FF0000"/>
          <w:sz w:val="28"/>
          <w:szCs w:val="28"/>
        </w:rPr>
        <w:tab/>
      </w:r>
    </w:p>
    <w:p w14:paraId="1B5BA144" w14:textId="37607FEB" w:rsidR="00AD2A70" w:rsidRPr="00BA180E" w:rsidRDefault="00AD2A70" w:rsidP="00AD2A70">
      <w:pPr>
        <w:pStyle w:val="ListParagraph"/>
        <w:numPr>
          <w:ilvl w:val="0"/>
          <w:numId w:val="2"/>
        </w:numPr>
        <w:rPr>
          <w:b/>
          <w:bCs/>
          <w:sz w:val="24"/>
          <w:szCs w:val="24"/>
        </w:rPr>
      </w:pPr>
      <w:r w:rsidRPr="00BA180E">
        <w:rPr>
          <w:b/>
          <w:bCs/>
          <w:sz w:val="24"/>
          <w:szCs w:val="24"/>
        </w:rPr>
        <w:t>Obtain details from the employee calling out</w:t>
      </w:r>
    </w:p>
    <w:p w14:paraId="2B271F20" w14:textId="72C32740" w:rsidR="00AD2A70" w:rsidRDefault="00AD2A70" w:rsidP="00AD2A70">
      <w:pPr>
        <w:pStyle w:val="ListParagraph"/>
        <w:numPr>
          <w:ilvl w:val="1"/>
          <w:numId w:val="2"/>
        </w:numPr>
      </w:pPr>
      <w:r>
        <w:t>Name &amp; call back number</w:t>
      </w:r>
    </w:p>
    <w:p w14:paraId="43C5C42D" w14:textId="771D571D" w:rsidR="00AD2A70" w:rsidRDefault="00AD2A70" w:rsidP="00AD2A70">
      <w:pPr>
        <w:pStyle w:val="ListParagraph"/>
        <w:numPr>
          <w:ilvl w:val="1"/>
          <w:numId w:val="2"/>
        </w:numPr>
      </w:pPr>
      <w:r>
        <w:t>Location of shift he/she is calling out of</w:t>
      </w:r>
    </w:p>
    <w:p w14:paraId="3BA3FD54" w14:textId="0C18247B" w:rsidR="00AD2A70" w:rsidRDefault="00AD2A70" w:rsidP="00AD2A70">
      <w:pPr>
        <w:pStyle w:val="ListParagraph"/>
        <w:numPr>
          <w:ilvl w:val="1"/>
          <w:numId w:val="2"/>
        </w:numPr>
      </w:pPr>
      <w:r>
        <w:t xml:space="preserve">Time of shift he/she is calling out of </w:t>
      </w:r>
    </w:p>
    <w:p w14:paraId="153C2873" w14:textId="7261D007" w:rsidR="00AD2A70" w:rsidRPr="00D926FF" w:rsidRDefault="00AD2A70" w:rsidP="00AD2A70">
      <w:pPr>
        <w:pStyle w:val="ListParagraph"/>
        <w:numPr>
          <w:ilvl w:val="1"/>
          <w:numId w:val="2"/>
        </w:numPr>
      </w:pPr>
      <w:r w:rsidRPr="00D926FF">
        <w:t>Details of cal</w:t>
      </w:r>
      <w:r w:rsidR="00B62AAF" w:rsidRPr="00D926FF">
        <w:t xml:space="preserve">l </w:t>
      </w:r>
      <w:r w:rsidRPr="00D926FF">
        <w:t>out reason</w:t>
      </w:r>
    </w:p>
    <w:p w14:paraId="2D7695EE" w14:textId="3893C790" w:rsidR="00B62AAF" w:rsidRPr="00BA180E" w:rsidRDefault="00B62AAF" w:rsidP="00B62AAF">
      <w:pPr>
        <w:pStyle w:val="ListParagraph"/>
        <w:numPr>
          <w:ilvl w:val="0"/>
          <w:numId w:val="2"/>
        </w:numPr>
        <w:rPr>
          <w:b/>
          <w:bCs/>
          <w:sz w:val="24"/>
          <w:szCs w:val="24"/>
        </w:rPr>
      </w:pPr>
      <w:r w:rsidRPr="00BA180E">
        <w:rPr>
          <w:b/>
          <w:bCs/>
          <w:sz w:val="24"/>
          <w:szCs w:val="24"/>
        </w:rPr>
        <w:t xml:space="preserve">Follow-up communication to affected </w:t>
      </w:r>
      <w:r w:rsidRPr="00BA180E">
        <w:rPr>
          <w:b/>
          <w:bCs/>
          <w:i/>
          <w:iCs/>
          <w:sz w:val="24"/>
          <w:szCs w:val="24"/>
        </w:rPr>
        <w:t>client or facility</w:t>
      </w:r>
    </w:p>
    <w:p w14:paraId="185BB2EF" w14:textId="18F5415F" w:rsidR="00B62AAF" w:rsidRPr="008C495A" w:rsidRDefault="00B62AAF" w:rsidP="00B62AAF">
      <w:pPr>
        <w:pStyle w:val="ListParagraph"/>
        <w:numPr>
          <w:ilvl w:val="1"/>
          <w:numId w:val="2"/>
        </w:numPr>
        <w:rPr>
          <w:b/>
          <w:bCs/>
          <w:color w:val="0000FF"/>
        </w:rPr>
      </w:pPr>
      <w:r w:rsidRPr="008C495A">
        <w:rPr>
          <w:b/>
          <w:bCs/>
          <w:color w:val="0000FF"/>
        </w:rPr>
        <w:t>If HOMECARE callout</w:t>
      </w:r>
    </w:p>
    <w:p w14:paraId="4DC3BB5B" w14:textId="663FCAF4" w:rsidR="00B62AAF" w:rsidRDefault="00B62AAF" w:rsidP="00B62AAF">
      <w:pPr>
        <w:pStyle w:val="ListParagraph"/>
        <w:numPr>
          <w:ilvl w:val="2"/>
          <w:numId w:val="2"/>
        </w:numPr>
      </w:pPr>
      <w:r>
        <w:t>Notify primary contact of the call out</w:t>
      </w:r>
    </w:p>
    <w:p w14:paraId="12CB19DA" w14:textId="70981E00" w:rsidR="00B62AAF" w:rsidRDefault="00AD0AD1" w:rsidP="00B62AAF">
      <w:pPr>
        <w:pStyle w:val="ListParagraph"/>
        <w:numPr>
          <w:ilvl w:val="2"/>
          <w:numId w:val="2"/>
        </w:numPr>
      </w:pPr>
      <w:r>
        <w:t xml:space="preserve">Let the contact know </w:t>
      </w:r>
      <w:r w:rsidR="00B62AAF">
        <w:t>you</w:t>
      </w:r>
      <w:r>
        <w:t xml:space="preserve"> will</w:t>
      </w:r>
      <w:r w:rsidR="00B62AAF">
        <w:t xml:space="preserve"> </w:t>
      </w:r>
      <w:r w:rsidR="00B62AAF" w:rsidRPr="00B62AAF">
        <w:rPr>
          <w:i/>
          <w:iCs/>
          <w:u w:val="single"/>
        </w:rPr>
        <w:t>try</w:t>
      </w:r>
      <w:r w:rsidR="00B62AAF">
        <w:t xml:space="preserve"> to find a replacement caregiver</w:t>
      </w:r>
    </w:p>
    <w:p w14:paraId="033A777C" w14:textId="001A8B9D" w:rsidR="00B62AAF" w:rsidRDefault="00B62AAF" w:rsidP="00BA180E">
      <w:pPr>
        <w:pStyle w:val="ListParagraph"/>
        <w:numPr>
          <w:ilvl w:val="5"/>
          <w:numId w:val="2"/>
        </w:numPr>
        <w:ind w:left="3780" w:hanging="180"/>
      </w:pPr>
      <w:r w:rsidRPr="000D041B">
        <w:rPr>
          <w:b/>
          <w:bCs/>
        </w:rPr>
        <w:t xml:space="preserve">If </w:t>
      </w:r>
      <w:r w:rsidR="00AD0AD1">
        <w:rPr>
          <w:b/>
          <w:bCs/>
        </w:rPr>
        <w:t>acceptable</w:t>
      </w:r>
      <w:r w:rsidRPr="000D041B">
        <w:rPr>
          <w:b/>
          <w:bCs/>
        </w:rPr>
        <w:t>,</w:t>
      </w:r>
      <w:r>
        <w:t xml:space="preserve"> send shift information via </w:t>
      </w:r>
      <w:proofErr w:type="spellStart"/>
      <w:r>
        <w:t>Notifyd</w:t>
      </w:r>
      <w:proofErr w:type="spellEnd"/>
      <w:r w:rsidR="00AD0AD1">
        <w:t>/Emitrr</w:t>
      </w:r>
      <w:r w:rsidR="008C495A">
        <w:t xml:space="preserve">. </w:t>
      </w:r>
      <w:r w:rsidR="000D041B">
        <w:t xml:space="preserve">Also, Look in ABS to determine if there are regular caregivers assigned to the client and reach out to them individually via phone / text to ask if they can cover the shift. Always double check to ensure the employee is not already scheduled elsewhere. </w:t>
      </w:r>
      <w:proofErr w:type="gramStart"/>
      <w:r w:rsidR="00AD0AD1">
        <w:t>Also</w:t>
      </w:r>
      <w:proofErr w:type="gramEnd"/>
      <w:r w:rsidR="00AD0AD1">
        <w:t xml:space="preserve"> double check to ensure there are no limitations or special circumstances to consider prior to assigning someone. </w:t>
      </w:r>
    </w:p>
    <w:p w14:paraId="3B88AC50" w14:textId="1DF72083" w:rsidR="00B62AAF" w:rsidRDefault="00B62AAF" w:rsidP="00BA180E">
      <w:pPr>
        <w:pStyle w:val="ListParagraph"/>
        <w:numPr>
          <w:ilvl w:val="5"/>
          <w:numId w:val="2"/>
        </w:numPr>
        <w:tabs>
          <w:tab w:val="left" w:pos="3780"/>
        </w:tabs>
        <w:ind w:hanging="1620"/>
      </w:pPr>
      <w:r w:rsidRPr="000D041B">
        <w:rPr>
          <w:b/>
          <w:bCs/>
        </w:rPr>
        <w:t xml:space="preserve">If </w:t>
      </w:r>
      <w:r w:rsidR="00C65609">
        <w:rPr>
          <w:b/>
          <w:bCs/>
        </w:rPr>
        <w:t>coverage is refused</w:t>
      </w:r>
      <w:r>
        <w:t xml:space="preserve">, make sure call and follow-up is logged </w:t>
      </w:r>
      <w:r w:rsidR="00C65609">
        <w:t xml:space="preserve">in </w:t>
      </w:r>
      <w:r>
        <w:t>ABS and call logger</w:t>
      </w:r>
      <w:r w:rsidR="000D041B">
        <w:t xml:space="preserve">.  </w:t>
      </w:r>
    </w:p>
    <w:p w14:paraId="2D2F5581" w14:textId="77777777" w:rsidR="00960787" w:rsidRDefault="00960787" w:rsidP="00960787">
      <w:pPr>
        <w:pStyle w:val="ListParagraph"/>
        <w:tabs>
          <w:tab w:val="left" w:pos="3780"/>
        </w:tabs>
        <w:ind w:left="5220"/>
      </w:pPr>
    </w:p>
    <w:p w14:paraId="5ED6E1AD" w14:textId="138DDD7B" w:rsidR="00BD715E" w:rsidRPr="008C495A" w:rsidRDefault="00BD715E" w:rsidP="00BD715E">
      <w:pPr>
        <w:pStyle w:val="ListParagraph"/>
        <w:numPr>
          <w:ilvl w:val="1"/>
          <w:numId w:val="2"/>
        </w:numPr>
        <w:rPr>
          <w:b/>
          <w:bCs/>
          <w:color w:val="0000FF"/>
        </w:rPr>
      </w:pPr>
      <w:r w:rsidRPr="008C495A">
        <w:rPr>
          <w:b/>
          <w:bCs/>
          <w:color w:val="0000FF"/>
        </w:rPr>
        <w:t xml:space="preserve">If FACILITY </w:t>
      </w:r>
      <w:r w:rsidR="007F0013">
        <w:rPr>
          <w:b/>
          <w:bCs/>
          <w:color w:val="0000FF"/>
        </w:rPr>
        <w:t>call out</w:t>
      </w:r>
    </w:p>
    <w:p w14:paraId="1FF949EF" w14:textId="0C6274CD" w:rsidR="00BD715E" w:rsidRDefault="00BD715E" w:rsidP="00BD715E">
      <w:pPr>
        <w:pStyle w:val="ListParagraph"/>
        <w:numPr>
          <w:ilvl w:val="2"/>
          <w:numId w:val="2"/>
        </w:numPr>
      </w:pPr>
      <w:r>
        <w:t>Notify affected facility of call out</w:t>
      </w:r>
    </w:p>
    <w:p w14:paraId="3827A18F" w14:textId="10CD4789" w:rsidR="00BD715E" w:rsidRDefault="00BD715E" w:rsidP="009111CF">
      <w:pPr>
        <w:pStyle w:val="ListParagraph"/>
        <w:numPr>
          <w:ilvl w:val="2"/>
          <w:numId w:val="2"/>
        </w:numPr>
      </w:pPr>
      <w:r>
        <w:t xml:space="preserve">After </w:t>
      </w:r>
      <w:proofErr w:type="gramStart"/>
      <w:r>
        <w:t>hours..</w:t>
      </w:r>
      <w:proofErr w:type="gramEnd"/>
      <w:r>
        <w:t xml:space="preserve"> </w:t>
      </w:r>
      <w:r w:rsidR="007F0013">
        <w:t>generally,</w:t>
      </w:r>
      <w:r>
        <w:t xml:space="preserve"> speak to nursing supervisor</w:t>
      </w:r>
      <w:r w:rsidR="00960787">
        <w:t xml:space="preserve"> at facility</w:t>
      </w:r>
    </w:p>
    <w:p w14:paraId="298FAE1E" w14:textId="40DCD191" w:rsidR="007F0013" w:rsidRDefault="003B6B2C" w:rsidP="009111CF">
      <w:pPr>
        <w:pStyle w:val="ListParagraph"/>
        <w:numPr>
          <w:ilvl w:val="2"/>
          <w:numId w:val="2"/>
        </w:numPr>
      </w:pPr>
      <w:r>
        <w:t>Provide name of employee</w:t>
      </w:r>
      <w:r w:rsidR="00654EFA">
        <w:t xml:space="preserve"> who called out</w:t>
      </w:r>
      <w:r>
        <w:t xml:space="preserve"> &amp; scheduled shift</w:t>
      </w:r>
    </w:p>
    <w:p w14:paraId="2F53BB48" w14:textId="54F004A9" w:rsidR="00A37812" w:rsidRDefault="00A37812" w:rsidP="00A37812">
      <w:pPr>
        <w:pStyle w:val="ListParagraph"/>
        <w:numPr>
          <w:ilvl w:val="2"/>
          <w:numId w:val="2"/>
        </w:numPr>
      </w:pPr>
      <w:r>
        <w:t xml:space="preserve">Send available shift info to appropriate staff via </w:t>
      </w:r>
      <w:proofErr w:type="spellStart"/>
      <w:r>
        <w:t>Notifyd</w:t>
      </w:r>
      <w:proofErr w:type="spellEnd"/>
      <w:r w:rsidR="00C65609">
        <w:t xml:space="preserve"> / Emitrr to obtain coverage</w:t>
      </w:r>
    </w:p>
    <w:p w14:paraId="3E1B3435" w14:textId="77777777" w:rsidR="00960787" w:rsidRDefault="00960787" w:rsidP="00960787">
      <w:pPr>
        <w:pStyle w:val="ListParagraph"/>
        <w:ind w:left="3060"/>
      </w:pPr>
    </w:p>
    <w:p w14:paraId="0F93A040" w14:textId="4C0B7CEF" w:rsidR="003B6B2C" w:rsidRPr="00AE0525" w:rsidRDefault="007F0013" w:rsidP="003B6B2C">
      <w:pPr>
        <w:pStyle w:val="ListParagraph"/>
        <w:numPr>
          <w:ilvl w:val="1"/>
          <w:numId w:val="2"/>
        </w:numPr>
        <w:rPr>
          <w:b/>
          <w:bCs/>
          <w:color w:val="0000FF"/>
        </w:rPr>
      </w:pPr>
      <w:r w:rsidRPr="003B6B2C">
        <w:rPr>
          <w:b/>
          <w:bCs/>
          <w:color w:val="0000FF"/>
        </w:rPr>
        <w:t>If SCHOOL call out</w:t>
      </w:r>
      <w:r w:rsidR="003B6B2C">
        <w:rPr>
          <w:b/>
          <w:bCs/>
          <w:color w:val="0000FF"/>
        </w:rPr>
        <w:t xml:space="preserve">  </w:t>
      </w:r>
    </w:p>
    <w:p w14:paraId="6FC4BBD5" w14:textId="460FBEFC" w:rsidR="003B6B2C" w:rsidRPr="003B6B2C" w:rsidRDefault="003B6B2C" w:rsidP="003B6B2C">
      <w:pPr>
        <w:pStyle w:val="ListParagraph"/>
        <w:numPr>
          <w:ilvl w:val="2"/>
          <w:numId w:val="2"/>
        </w:numPr>
      </w:pPr>
      <w:r w:rsidRPr="003B6B2C">
        <w:t>Notify affected school of call out</w:t>
      </w:r>
    </w:p>
    <w:p w14:paraId="651E9D64" w14:textId="166CBEFF" w:rsidR="003B6B2C" w:rsidRPr="003B6B2C" w:rsidRDefault="003B6B2C" w:rsidP="00BA180E">
      <w:pPr>
        <w:pStyle w:val="ListParagraph"/>
        <w:numPr>
          <w:ilvl w:val="2"/>
          <w:numId w:val="2"/>
        </w:numPr>
      </w:pPr>
      <w:r w:rsidRPr="00AE0525">
        <w:t>See Facility Quick Glance on Google Drive for specifics</w:t>
      </w:r>
      <w:r w:rsidR="00960787" w:rsidRPr="00AE0525">
        <w:t xml:space="preserve"> to each school</w:t>
      </w:r>
      <w:r w:rsidR="00654EFA" w:rsidRPr="00AE0525">
        <w:t>.</w:t>
      </w:r>
      <w:r w:rsidR="00654EFA">
        <w:t xml:space="preserve">  There should also be a specific person outlined as the call out resource in ABS under ‘</w:t>
      </w:r>
      <w:r w:rsidR="00960787">
        <w:t>contacts’.</w:t>
      </w:r>
    </w:p>
    <w:p w14:paraId="609BF401" w14:textId="05D7ECAD" w:rsidR="003B6B2C" w:rsidRDefault="003B6B2C" w:rsidP="00BA180E">
      <w:pPr>
        <w:pStyle w:val="ListParagraph"/>
        <w:numPr>
          <w:ilvl w:val="2"/>
          <w:numId w:val="2"/>
        </w:numPr>
      </w:pPr>
      <w:r w:rsidRPr="003B6B2C">
        <w:t xml:space="preserve">Generally speaking, </w:t>
      </w:r>
      <w:r w:rsidR="00960787">
        <w:t xml:space="preserve"> </w:t>
      </w:r>
      <w:r w:rsidR="00654EFA" w:rsidRPr="003B6B2C">
        <w:t>after</w:t>
      </w:r>
      <w:r w:rsidRPr="003B6B2C">
        <w:t xml:space="preserve"> hours: Call student call out line and leave message. </w:t>
      </w:r>
    </w:p>
    <w:p w14:paraId="1819921D" w14:textId="3EA03103" w:rsidR="003B6B2C" w:rsidRDefault="003B6B2C" w:rsidP="00BA180E">
      <w:pPr>
        <w:pStyle w:val="ListParagraph"/>
        <w:numPr>
          <w:ilvl w:val="2"/>
          <w:numId w:val="2"/>
        </w:numPr>
      </w:pPr>
      <w:r>
        <w:t xml:space="preserve">Provide </w:t>
      </w:r>
      <w:r w:rsidR="00654EFA">
        <w:t>name of employee who called out &amp; scheduled shift</w:t>
      </w:r>
    </w:p>
    <w:p w14:paraId="22853A18" w14:textId="33C57E91" w:rsidR="003B6B2C" w:rsidRPr="00BA3085" w:rsidRDefault="00654EFA" w:rsidP="009313BC">
      <w:pPr>
        <w:pStyle w:val="ListParagraph"/>
        <w:numPr>
          <w:ilvl w:val="2"/>
          <w:numId w:val="2"/>
        </w:numPr>
      </w:pPr>
      <w:r>
        <w:t>Ensure Call logger notes in ABS and On-Call Coordinator call logger are updated.</w:t>
      </w:r>
    </w:p>
    <w:p w14:paraId="2BA90C50" w14:textId="139ABADB" w:rsidR="00CE1A14" w:rsidRPr="00C2661A" w:rsidRDefault="00AC04E0" w:rsidP="007F0013">
      <w:pPr>
        <w:pStyle w:val="IntenseQuote"/>
        <w:rPr>
          <w:b/>
          <w:bCs/>
          <w:color w:val="FF0000"/>
          <w:sz w:val="28"/>
          <w:szCs w:val="28"/>
        </w:rPr>
      </w:pPr>
      <w:r w:rsidRPr="00C2661A">
        <w:rPr>
          <w:b/>
          <w:bCs/>
          <w:color w:val="FF0000"/>
          <w:sz w:val="28"/>
          <w:szCs w:val="28"/>
        </w:rPr>
        <w:lastRenderedPageBreak/>
        <w:t>Calls for</w:t>
      </w:r>
      <w:r w:rsidR="00CE1A14" w:rsidRPr="00C2661A">
        <w:rPr>
          <w:b/>
          <w:bCs/>
          <w:color w:val="FF0000"/>
          <w:sz w:val="28"/>
          <w:szCs w:val="28"/>
        </w:rPr>
        <w:t xml:space="preserve"> </w:t>
      </w:r>
      <w:r w:rsidR="00974F3C" w:rsidRPr="00C2661A">
        <w:rPr>
          <w:b/>
          <w:bCs/>
          <w:color w:val="FF0000"/>
          <w:sz w:val="28"/>
          <w:szCs w:val="28"/>
        </w:rPr>
        <w:t xml:space="preserve">MABS issues </w:t>
      </w:r>
      <w:r w:rsidR="00C2661A" w:rsidRPr="00C2661A">
        <w:rPr>
          <w:b/>
          <w:bCs/>
          <w:color w:val="FF0000"/>
          <w:sz w:val="28"/>
          <w:szCs w:val="28"/>
        </w:rPr>
        <w:t xml:space="preserve">(Punching In/Out &amp; Plan of Care access) </w:t>
      </w:r>
    </w:p>
    <w:p w14:paraId="2F724B57" w14:textId="56D6F3E8" w:rsidR="00974F3C" w:rsidRDefault="00974F3C" w:rsidP="00974F3C">
      <w:pPr>
        <w:pStyle w:val="ListParagraph"/>
        <w:numPr>
          <w:ilvl w:val="0"/>
          <w:numId w:val="3"/>
        </w:numPr>
      </w:pPr>
      <w:r>
        <w:t>Determine if employee knows the client’s address and Plan of Care (POC)</w:t>
      </w:r>
    </w:p>
    <w:p w14:paraId="0F57F861" w14:textId="6B1EF541" w:rsidR="00974F3C" w:rsidRDefault="00974F3C" w:rsidP="00974F3C">
      <w:pPr>
        <w:pStyle w:val="ListParagraph"/>
        <w:numPr>
          <w:ilvl w:val="1"/>
          <w:numId w:val="3"/>
        </w:numPr>
      </w:pPr>
      <w:r>
        <w:t xml:space="preserve">If </w:t>
      </w:r>
      <w:r w:rsidR="00373363">
        <w:t>Yes</w:t>
      </w:r>
      <w:r>
        <w:t xml:space="preserve">, instruct to send a </w:t>
      </w:r>
      <w:proofErr w:type="spellStart"/>
      <w:r>
        <w:t>Notifyd</w:t>
      </w:r>
      <w:proofErr w:type="spellEnd"/>
      <w:r w:rsidR="00627FC8">
        <w:t xml:space="preserve"> / Emitrr</w:t>
      </w:r>
      <w:r>
        <w:t xml:space="preserve"> message to scheduler and make a note in MABS when they </w:t>
      </w:r>
      <w:r w:rsidR="00E028FC">
        <w:t>can</w:t>
      </w:r>
      <w:r>
        <w:t xml:space="preserve"> access. </w:t>
      </w:r>
      <w:r w:rsidR="00373363">
        <w:t xml:space="preserve"> </w:t>
      </w:r>
      <w:r w:rsidR="00627FC8">
        <w:t xml:space="preserve">They should be instructed to edit their timecard as soon as possible once in an area to access. </w:t>
      </w:r>
    </w:p>
    <w:p w14:paraId="3EC65C0A" w14:textId="51EA1363" w:rsidR="00AC04E0" w:rsidRDefault="00974F3C" w:rsidP="00AC04E0">
      <w:pPr>
        <w:pStyle w:val="ListParagraph"/>
        <w:numPr>
          <w:ilvl w:val="1"/>
          <w:numId w:val="3"/>
        </w:numPr>
        <w:ind w:right="270"/>
      </w:pPr>
      <w:r>
        <w:t xml:space="preserve">If No, look up client profile in ABS to access the address and POC information for the employee. Note, you can send a POC via </w:t>
      </w:r>
      <w:proofErr w:type="spellStart"/>
      <w:r>
        <w:t>Notifyd</w:t>
      </w:r>
      <w:proofErr w:type="spellEnd"/>
      <w:r>
        <w:t xml:space="preserve"> as a HIPAA protected message. </w:t>
      </w:r>
    </w:p>
    <w:p w14:paraId="3ED6BCDD" w14:textId="77777777" w:rsidR="003B0F2E" w:rsidRDefault="003B0F2E" w:rsidP="00B70B30">
      <w:pPr>
        <w:ind w:right="270"/>
      </w:pPr>
    </w:p>
    <w:p w14:paraId="0EB2608C" w14:textId="71D8D41A" w:rsidR="00AC04E0" w:rsidRPr="00C2661A" w:rsidRDefault="00AC04E0" w:rsidP="00C2661A">
      <w:pPr>
        <w:pStyle w:val="IntenseQuote"/>
        <w:rPr>
          <w:b/>
          <w:bCs/>
          <w:color w:val="FF0000"/>
          <w:sz w:val="28"/>
          <w:szCs w:val="28"/>
        </w:rPr>
      </w:pPr>
      <w:r w:rsidRPr="00C2661A">
        <w:rPr>
          <w:b/>
          <w:bCs/>
          <w:color w:val="FF0000"/>
          <w:sz w:val="28"/>
          <w:szCs w:val="28"/>
        </w:rPr>
        <w:t>Calls from FACILITIES / SCHOOLS needing shift coverage</w:t>
      </w:r>
      <w:r w:rsidRPr="00C2661A">
        <w:rPr>
          <w:b/>
          <w:bCs/>
          <w:color w:val="FF0000"/>
          <w:sz w:val="28"/>
          <w:szCs w:val="28"/>
        </w:rPr>
        <w:tab/>
      </w:r>
    </w:p>
    <w:p w14:paraId="264DD618" w14:textId="1AFDA79F" w:rsidR="00AC04E0" w:rsidRDefault="009111CF" w:rsidP="0007022E">
      <w:pPr>
        <w:pStyle w:val="ListParagraph"/>
        <w:numPr>
          <w:ilvl w:val="3"/>
          <w:numId w:val="2"/>
        </w:numPr>
      </w:pPr>
      <w:r>
        <w:t>Obtain necessary Information to work on finding coverage</w:t>
      </w:r>
    </w:p>
    <w:p w14:paraId="34165857" w14:textId="6595729A" w:rsidR="009111CF" w:rsidRDefault="009111CF" w:rsidP="009111CF">
      <w:pPr>
        <w:pStyle w:val="ListParagraph"/>
        <w:numPr>
          <w:ilvl w:val="4"/>
          <w:numId w:val="2"/>
        </w:numPr>
      </w:pPr>
      <w:r>
        <w:t>Facility Name &amp; Town</w:t>
      </w:r>
    </w:p>
    <w:p w14:paraId="315A6114" w14:textId="3E634A77" w:rsidR="009111CF" w:rsidRDefault="009111CF" w:rsidP="009111CF">
      <w:pPr>
        <w:pStyle w:val="ListParagraph"/>
        <w:numPr>
          <w:ilvl w:val="4"/>
          <w:numId w:val="2"/>
        </w:numPr>
      </w:pPr>
      <w:r>
        <w:t>Level of service needed (CG/LNA, LPN or RN)</w:t>
      </w:r>
    </w:p>
    <w:p w14:paraId="022C9485" w14:textId="10143730" w:rsidR="009111CF" w:rsidRDefault="009111CF" w:rsidP="009111CF">
      <w:pPr>
        <w:pStyle w:val="ListParagraph"/>
        <w:numPr>
          <w:ilvl w:val="4"/>
          <w:numId w:val="2"/>
        </w:numPr>
      </w:pPr>
      <w:r>
        <w:t xml:space="preserve">Time of shift </w:t>
      </w:r>
    </w:p>
    <w:p w14:paraId="15FACF29" w14:textId="5FBB8013" w:rsidR="00B70B30" w:rsidRDefault="009111CF" w:rsidP="00B70B30">
      <w:pPr>
        <w:pStyle w:val="ListParagraph"/>
        <w:numPr>
          <w:ilvl w:val="3"/>
          <w:numId w:val="2"/>
        </w:numPr>
      </w:pPr>
      <w:r>
        <w:t xml:space="preserve">Send needs to appropriate group(s) via </w:t>
      </w:r>
      <w:proofErr w:type="spellStart"/>
      <w:r>
        <w:t>Notifyd</w:t>
      </w:r>
      <w:proofErr w:type="spellEnd"/>
      <w:r w:rsidR="00BA3085">
        <w:t xml:space="preserve"> &amp; Emitrr </w:t>
      </w:r>
      <w:r>
        <w:t xml:space="preserve"> (see </w:t>
      </w:r>
      <w:proofErr w:type="spellStart"/>
      <w:r>
        <w:t>Notifyd</w:t>
      </w:r>
      <w:proofErr w:type="spellEnd"/>
      <w:r>
        <w:t xml:space="preserve"> </w:t>
      </w:r>
      <w:r w:rsidR="00BA3085">
        <w:t xml:space="preserve">/ Emitrr </w:t>
      </w:r>
      <w:r>
        <w:t>notes below)</w:t>
      </w:r>
    </w:p>
    <w:p w14:paraId="77556646" w14:textId="77777777" w:rsidR="009313BC" w:rsidRDefault="009313BC" w:rsidP="00B70B30"/>
    <w:p w14:paraId="1196587E" w14:textId="36CD7658" w:rsidR="00AC04E0" w:rsidRPr="00C2661A" w:rsidRDefault="00AC04E0" w:rsidP="00C2661A">
      <w:pPr>
        <w:pStyle w:val="IntenseQuote"/>
        <w:rPr>
          <w:b/>
          <w:bCs/>
          <w:color w:val="FF0000"/>
          <w:sz w:val="28"/>
          <w:szCs w:val="28"/>
        </w:rPr>
      </w:pPr>
      <w:r w:rsidRPr="00C2661A">
        <w:rPr>
          <w:b/>
          <w:bCs/>
          <w:color w:val="FF0000"/>
          <w:sz w:val="28"/>
          <w:szCs w:val="28"/>
        </w:rPr>
        <w:t>Calls from HOMECARE clients</w:t>
      </w:r>
      <w:r w:rsidRPr="00C2661A">
        <w:rPr>
          <w:b/>
          <w:bCs/>
          <w:color w:val="FF0000"/>
          <w:sz w:val="28"/>
          <w:szCs w:val="28"/>
        </w:rPr>
        <w:tab/>
      </w:r>
    </w:p>
    <w:p w14:paraId="0341E317" w14:textId="6F02AE3A" w:rsidR="00AC04E0" w:rsidRPr="00AE0525" w:rsidRDefault="00A018F8" w:rsidP="009111CF">
      <w:pPr>
        <w:pStyle w:val="ListParagraph"/>
        <w:numPr>
          <w:ilvl w:val="0"/>
          <w:numId w:val="5"/>
        </w:numPr>
        <w:rPr>
          <w:b/>
          <w:bCs/>
          <w:color w:val="0000FF"/>
        </w:rPr>
      </w:pPr>
      <w:r w:rsidRPr="00AE0525">
        <w:rPr>
          <w:b/>
          <w:bCs/>
          <w:color w:val="0000FF"/>
        </w:rPr>
        <w:t xml:space="preserve">If </w:t>
      </w:r>
      <w:r w:rsidR="00AC04E0" w:rsidRPr="00AE0525">
        <w:rPr>
          <w:b/>
          <w:bCs/>
          <w:color w:val="0000FF"/>
        </w:rPr>
        <w:t>Looking for Caregiver who has not arrived</w:t>
      </w:r>
      <w:r w:rsidRPr="00AE0525">
        <w:rPr>
          <w:b/>
          <w:bCs/>
          <w:color w:val="0000FF"/>
        </w:rPr>
        <w:t xml:space="preserve"> at a schedule shift</w:t>
      </w:r>
      <w:r w:rsidR="00AC04E0" w:rsidRPr="00AE0525">
        <w:rPr>
          <w:b/>
          <w:bCs/>
          <w:color w:val="0000FF"/>
        </w:rPr>
        <w:t xml:space="preserve">: </w:t>
      </w:r>
    </w:p>
    <w:p w14:paraId="52930C94" w14:textId="26A6D67A" w:rsidR="00A018F8" w:rsidRDefault="00D572A2" w:rsidP="00A018F8">
      <w:pPr>
        <w:pStyle w:val="ListParagraph"/>
        <w:numPr>
          <w:ilvl w:val="1"/>
          <w:numId w:val="5"/>
        </w:numPr>
      </w:pPr>
      <w:r>
        <w:t>C</w:t>
      </w:r>
      <w:r w:rsidR="00A018F8">
        <w:t xml:space="preserve">heck ABS schedule to ensure person is scheduled. </w:t>
      </w:r>
    </w:p>
    <w:p w14:paraId="02ECB7E6" w14:textId="1AD705F7" w:rsidR="00A018F8" w:rsidRDefault="00A018F8" w:rsidP="00A018F8">
      <w:pPr>
        <w:pStyle w:val="ListParagraph"/>
        <w:numPr>
          <w:ilvl w:val="1"/>
          <w:numId w:val="5"/>
        </w:numPr>
      </w:pPr>
      <w:r>
        <w:t>If scheduled, advise caller you will reach out to employee to find out what’s going on.  Advise you will call them back with an update. Be specific on call back window (for example, “I will call you back in 30 minutes if I do not hear back from the caregiver.”)</w:t>
      </w:r>
    </w:p>
    <w:p w14:paraId="0D48EF06" w14:textId="77777777" w:rsidR="00BA3085" w:rsidRDefault="00BA3085" w:rsidP="00BA3085"/>
    <w:p w14:paraId="148F7003" w14:textId="77777777" w:rsidR="00BA3085" w:rsidRDefault="00BA3085" w:rsidP="00BA3085"/>
    <w:p w14:paraId="7E4C4828" w14:textId="77777777" w:rsidR="00BA3085" w:rsidRDefault="00BA3085" w:rsidP="00BA3085"/>
    <w:p w14:paraId="77A45709" w14:textId="77777777" w:rsidR="00BA3085" w:rsidRDefault="00BA3085" w:rsidP="00BA3085"/>
    <w:p w14:paraId="3CE5C241" w14:textId="77777777" w:rsidR="00BA3085" w:rsidRDefault="00BA3085" w:rsidP="00BA3085"/>
    <w:p w14:paraId="46838027" w14:textId="630EA3E3" w:rsidR="00AC04E0" w:rsidRPr="00AE0525" w:rsidRDefault="00A018F8" w:rsidP="009111CF">
      <w:pPr>
        <w:pStyle w:val="ListParagraph"/>
        <w:numPr>
          <w:ilvl w:val="0"/>
          <w:numId w:val="5"/>
        </w:numPr>
        <w:rPr>
          <w:b/>
          <w:bCs/>
          <w:color w:val="0000FF"/>
        </w:rPr>
      </w:pPr>
      <w:r w:rsidRPr="00AE0525">
        <w:rPr>
          <w:b/>
          <w:bCs/>
          <w:color w:val="0000FF"/>
        </w:rPr>
        <w:lastRenderedPageBreak/>
        <w:t xml:space="preserve">If client calls </w:t>
      </w:r>
      <w:r w:rsidR="00AC04E0" w:rsidRPr="00AE0525">
        <w:rPr>
          <w:b/>
          <w:bCs/>
          <w:color w:val="0000FF"/>
        </w:rPr>
        <w:t>to cancel a shift</w:t>
      </w:r>
    </w:p>
    <w:p w14:paraId="43B22663" w14:textId="147BADC8" w:rsidR="00D572A2" w:rsidRDefault="00D572A2" w:rsidP="00D572A2">
      <w:pPr>
        <w:pStyle w:val="ListParagraph"/>
        <w:numPr>
          <w:ilvl w:val="1"/>
          <w:numId w:val="5"/>
        </w:numPr>
      </w:pPr>
      <w:r>
        <w:t>Check ABS schedule to confirm shift information.</w:t>
      </w:r>
    </w:p>
    <w:p w14:paraId="52EC36B8" w14:textId="0179D44D" w:rsidR="00A018F8" w:rsidRDefault="00A018F8" w:rsidP="00A018F8">
      <w:pPr>
        <w:pStyle w:val="ListParagraph"/>
        <w:numPr>
          <w:ilvl w:val="1"/>
          <w:numId w:val="5"/>
        </w:numPr>
      </w:pPr>
      <w:r>
        <w:t>If the shift is within the next 48 hours</w:t>
      </w:r>
      <w:r w:rsidR="00BA3085">
        <w:t>, e</w:t>
      </w:r>
      <w:r>
        <w:t>xcept in the case of emergency</w:t>
      </w:r>
      <w:r w:rsidR="00D572A2">
        <w:t xml:space="preserve"> or hospitalization, remind the caller that there is a 48-hour cancellation notice and they may be billed for the shift.  </w:t>
      </w:r>
      <w:r w:rsidR="00AE0525">
        <w:t xml:space="preserve">If there </w:t>
      </w:r>
      <w:proofErr w:type="gramStart"/>
      <w:r w:rsidR="00AE0525">
        <w:t>is question</w:t>
      </w:r>
      <w:proofErr w:type="gramEnd"/>
      <w:r w:rsidR="00AE0525">
        <w:t>, advise you will have the office call the person back on the next business day to discuss.</w:t>
      </w:r>
    </w:p>
    <w:p w14:paraId="7E6F3759" w14:textId="2C37A867" w:rsidR="00D572A2" w:rsidRDefault="00D572A2" w:rsidP="00A018F8">
      <w:pPr>
        <w:pStyle w:val="ListParagraph"/>
        <w:numPr>
          <w:ilvl w:val="1"/>
          <w:numId w:val="5"/>
        </w:numPr>
      </w:pPr>
      <w:r>
        <w:t xml:space="preserve">If client still chooses to cancel the shift:  Call / Notify the assigned caregiver </w:t>
      </w:r>
      <w:r w:rsidR="00AE0525">
        <w:t>of the canceled shift</w:t>
      </w:r>
      <w:r w:rsidR="00BA3085">
        <w:t xml:space="preserve"> and unassign the shift in ABS</w:t>
      </w:r>
      <w:r w:rsidR="00AE0525">
        <w:t xml:space="preserve">.  </w:t>
      </w:r>
      <w:r w:rsidR="00BA3085">
        <w:t>Place a shift note on the Master Schedule so the scheduler will see it.</w:t>
      </w:r>
    </w:p>
    <w:p w14:paraId="0D66ED51" w14:textId="4C4A297F" w:rsidR="00AE0525" w:rsidRDefault="00B70B30" w:rsidP="00B70B30">
      <w:pPr>
        <w:pStyle w:val="ListParagraph"/>
        <w:numPr>
          <w:ilvl w:val="1"/>
          <w:numId w:val="5"/>
        </w:numPr>
      </w:pPr>
      <w:r>
        <w:t xml:space="preserve">Make sure to highlight the note in the communication to the office. </w:t>
      </w:r>
    </w:p>
    <w:p w14:paraId="37DAC013" w14:textId="4F25FE1A" w:rsidR="00AC04E0" w:rsidRDefault="00AC04E0" w:rsidP="009111CF">
      <w:pPr>
        <w:pStyle w:val="ListParagraph"/>
        <w:numPr>
          <w:ilvl w:val="0"/>
          <w:numId w:val="5"/>
        </w:numPr>
        <w:rPr>
          <w:b/>
          <w:bCs/>
          <w:color w:val="0000FF"/>
        </w:rPr>
      </w:pPr>
      <w:r w:rsidRPr="00AE0525">
        <w:rPr>
          <w:b/>
          <w:bCs/>
          <w:color w:val="0000FF"/>
        </w:rPr>
        <w:t xml:space="preserve">Calling to add an additional shift </w:t>
      </w:r>
      <w:r w:rsidR="00B70B30">
        <w:rPr>
          <w:b/>
          <w:bCs/>
          <w:color w:val="0000FF"/>
        </w:rPr>
        <w:t xml:space="preserve">    </w:t>
      </w:r>
    </w:p>
    <w:p w14:paraId="6EBD75B7" w14:textId="08E69FE7" w:rsidR="00B70B30" w:rsidRDefault="00B70B30" w:rsidP="00B70B30">
      <w:pPr>
        <w:pStyle w:val="ListParagraph"/>
        <w:numPr>
          <w:ilvl w:val="1"/>
          <w:numId w:val="5"/>
        </w:numPr>
      </w:pPr>
      <w:r w:rsidRPr="00B70B30">
        <w:t>Check ABS to confirm current schedule</w:t>
      </w:r>
    </w:p>
    <w:p w14:paraId="33933C86" w14:textId="44A74091" w:rsidR="00B70B30" w:rsidRDefault="00B70B30" w:rsidP="00B70B30">
      <w:pPr>
        <w:pStyle w:val="ListParagraph"/>
        <w:numPr>
          <w:ilvl w:val="1"/>
          <w:numId w:val="5"/>
        </w:numPr>
      </w:pPr>
      <w:r>
        <w:t>Get complete details on coverage needed from client</w:t>
      </w:r>
    </w:p>
    <w:p w14:paraId="5F64C142" w14:textId="1291100D" w:rsidR="00B70B30" w:rsidRDefault="00B70B30" w:rsidP="00B70B30">
      <w:pPr>
        <w:pStyle w:val="ListParagraph"/>
        <w:numPr>
          <w:ilvl w:val="2"/>
          <w:numId w:val="5"/>
        </w:numPr>
      </w:pPr>
      <w:r>
        <w:t xml:space="preserve">Shift date and time </w:t>
      </w:r>
    </w:p>
    <w:p w14:paraId="62217FDD" w14:textId="5BD227A1" w:rsidR="00B70B30" w:rsidRDefault="00B70B30" w:rsidP="00B70B30">
      <w:pPr>
        <w:pStyle w:val="ListParagraph"/>
        <w:numPr>
          <w:ilvl w:val="2"/>
          <w:numId w:val="5"/>
        </w:numPr>
      </w:pPr>
      <w:r>
        <w:t xml:space="preserve">Ask </w:t>
      </w:r>
      <w:proofErr w:type="gramStart"/>
      <w:r>
        <w:t>client</w:t>
      </w:r>
      <w:proofErr w:type="gramEnd"/>
      <w:r>
        <w:t xml:space="preserve"> if they are requesting only a person who has been at the home before -or- if they would like any coverage available. </w:t>
      </w:r>
    </w:p>
    <w:p w14:paraId="28473C42" w14:textId="569CF768" w:rsidR="00B70B30" w:rsidRDefault="00B70B30" w:rsidP="00B70B30">
      <w:pPr>
        <w:pStyle w:val="ListParagraph"/>
        <w:numPr>
          <w:ilvl w:val="1"/>
          <w:numId w:val="5"/>
        </w:numPr>
      </w:pPr>
      <w:r>
        <w:t xml:space="preserve">Check ABS to determine client’s regular caregivers </w:t>
      </w:r>
    </w:p>
    <w:p w14:paraId="5ECC3C74" w14:textId="12601653" w:rsidR="009313BC" w:rsidRDefault="009313BC" w:rsidP="009313BC">
      <w:pPr>
        <w:pStyle w:val="ListParagraph"/>
        <w:numPr>
          <w:ilvl w:val="2"/>
          <w:numId w:val="5"/>
        </w:numPr>
      </w:pPr>
      <w:r>
        <w:t>Check their schedule to ensure availability</w:t>
      </w:r>
    </w:p>
    <w:p w14:paraId="0B4535F0" w14:textId="636FDBB3" w:rsidR="009313BC" w:rsidRDefault="009313BC" w:rsidP="009313BC">
      <w:pPr>
        <w:pStyle w:val="ListParagraph"/>
        <w:numPr>
          <w:ilvl w:val="2"/>
          <w:numId w:val="5"/>
        </w:numPr>
      </w:pPr>
      <w:r>
        <w:t xml:space="preserve">Reach out to these individual employees first. </w:t>
      </w:r>
    </w:p>
    <w:p w14:paraId="554C3D97" w14:textId="44BD23A7" w:rsidR="009313BC" w:rsidRDefault="009313BC" w:rsidP="009313BC">
      <w:pPr>
        <w:pStyle w:val="ListParagraph"/>
        <w:numPr>
          <w:ilvl w:val="2"/>
          <w:numId w:val="5"/>
        </w:numPr>
      </w:pPr>
      <w:r>
        <w:t xml:space="preserve">If none of the regularly scheduled employees can assist and client will take any available coverage, send out via </w:t>
      </w:r>
      <w:proofErr w:type="spellStart"/>
      <w:r>
        <w:t>Notifyd</w:t>
      </w:r>
      <w:proofErr w:type="spellEnd"/>
      <w:r>
        <w:t xml:space="preserve"> </w:t>
      </w:r>
      <w:r w:rsidR="00BA3085">
        <w:t xml:space="preserve">/ Emitrr </w:t>
      </w:r>
      <w:r>
        <w:t xml:space="preserve">to the appropriate staff. </w:t>
      </w:r>
    </w:p>
    <w:p w14:paraId="742DD967" w14:textId="77777777" w:rsidR="00B92F78" w:rsidRDefault="00B92F78" w:rsidP="00366F38">
      <w:pPr>
        <w:ind w:right="270"/>
      </w:pPr>
    </w:p>
    <w:p w14:paraId="7BACDD30" w14:textId="77777777" w:rsidR="00BA3085" w:rsidRDefault="00BA3085" w:rsidP="00366F38">
      <w:pPr>
        <w:ind w:right="270"/>
      </w:pPr>
    </w:p>
    <w:p w14:paraId="0D86F89F" w14:textId="77777777" w:rsidR="00BA3085" w:rsidRDefault="00BA3085" w:rsidP="00366F38">
      <w:pPr>
        <w:ind w:right="270"/>
      </w:pPr>
    </w:p>
    <w:p w14:paraId="30DD08AB" w14:textId="77777777" w:rsidR="00BA3085" w:rsidRDefault="00BA3085" w:rsidP="00366F38">
      <w:pPr>
        <w:ind w:right="270"/>
      </w:pPr>
    </w:p>
    <w:p w14:paraId="300E2923" w14:textId="77777777" w:rsidR="00BA3085" w:rsidRDefault="00BA3085" w:rsidP="00366F38">
      <w:pPr>
        <w:ind w:right="270"/>
      </w:pPr>
    </w:p>
    <w:p w14:paraId="6790D7C8" w14:textId="77777777" w:rsidR="00BA3085" w:rsidRDefault="00BA3085" w:rsidP="00366F38">
      <w:pPr>
        <w:ind w:right="270"/>
      </w:pPr>
    </w:p>
    <w:p w14:paraId="7EF47FCB" w14:textId="77777777" w:rsidR="00BA3085" w:rsidRDefault="00BA3085" w:rsidP="00366F38">
      <w:pPr>
        <w:ind w:right="270"/>
      </w:pPr>
    </w:p>
    <w:p w14:paraId="5DB624E3" w14:textId="77777777" w:rsidR="00BA3085" w:rsidRDefault="00BA3085" w:rsidP="00366F38">
      <w:pPr>
        <w:ind w:right="270"/>
      </w:pPr>
    </w:p>
    <w:p w14:paraId="597582D3" w14:textId="77777777" w:rsidR="00BA3085" w:rsidRDefault="00BA3085" w:rsidP="00366F38">
      <w:pPr>
        <w:ind w:right="270"/>
      </w:pPr>
    </w:p>
    <w:p w14:paraId="12682586" w14:textId="77777777" w:rsidR="00BA3085" w:rsidRDefault="00BA3085" w:rsidP="00366F38">
      <w:pPr>
        <w:ind w:right="270"/>
      </w:pPr>
    </w:p>
    <w:p w14:paraId="466B1D93" w14:textId="77777777" w:rsidR="00BA3085" w:rsidRDefault="00BA3085" w:rsidP="00366F38">
      <w:pPr>
        <w:ind w:right="270"/>
      </w:pPr>
    </w:p>
    <w:p w14:paraId="23A81559" w14:textId="77777777" w:rsidR="00BA3085" w:rsidRDefault="00BA3085" w:rsidP="00366F38">
      <w:pPr>
        <w:ind w:right="270"/>
      </w:pPr>
    </w:p>
    <w:p w14:paraId="3F55B0DC" w14:textId="416553EB" w:rsidR="00AC04E0" w:rsidRPr="00FC55B7" w:rsidRDefault="00FC55B7" w:rsidP="00FC55B7">
      <w:pPr>
        <w:pStyle w:val="IntenseQuote"/>
        <w:rPr>
          <w:b/>
          <w:bCs/>
          <w:color w:val="FF0000"/>
          <w:sz w:val="28"/>
          <w:szCs w:val="28"/>
        </w:rPr>
      </w:pPr>
      <w:r w:rsidRPr="00FC55B7">
        <w:rPr>
          <w:b/>
          <w:bCs/>
          <w:color w:val="FF0000"/>
          <w:sz w:val="28"/>
          <w:szCs w:val="28"/>
        </w:rPr>
        <w:lastRenderedPageBreak/>
        <w:t>Home Care Service Inquiry Calls</w:t>
      </w:r>
      <w:r w:rsidR="00A018F8">
        <w:rPr>
          <w:b/>
          <w:bCs/>
          <w:color w:val="FF0000"/>
          <w:sz w:val="28"/>
          <w:szCs w:val="28"/>
        </w:rPr>
        <w:t xml:space="preserve"> </w:t>
      </w:r>
    </w:p>
    <w:p w14:paraId="65159A00" w14:textId="497B800B" w:rsidR="00FC55B7" w:rsidRDefault="00373363" w:rsidP="00373363">
      <w:pPr>
        <w:tabs>
          <w:tab w:val="left" w:pos="90"/>
        </w:tabs>
        <w:ind w:left="810"/>
        <w:rPr>
          <w:b/>
          <w:bCs/>
          <w:sz w:val="24"/>
          <w:szCs w:val="24"/>
        </w:rPr>
      </w:pPr>
      <w:r w:rsidRPr="003B7591">
        <w:rPr>
          <w:b/>
          <w:bCs/>
          <w:sz w:val="24"/>
          <w:szCs w:val="24"/>
        </w:rPr>
        <w:t xml:space="preserve">When someone calls inquiring about the services we offer, please utilize the HELP Inquiry 2021 form.  </w:t>
      </w:r>
      <w:r w:rsidR="003B7591">
        <w:rPr>
          <w:b/>
          <w:bCs/>
          <w:sz w:val="24"/>
          <w:szCs w:val="24"/>
        </w:rPr>
        <w:t xml:space="preserve">Have this form readily available to help guide the information you would like to obtain. </w:t>
      </w:r>
    </w:p>
    <w:p w14:paraId="21EBFAD1" w14:textId="146036B1" w:rsidR="003B7591" w:rsidRDefault="003B7591" w:rsidP="00373363">
      <w:pPr>
        <w:tabs>
          <w:tab w:val="left" w:pos="90"/>
        </w:tabs>
        <w:ind w:left="810"/>
        <w:rPr>
          <w:b/>
          <w:bCs/>
          <w:sz w:val="24"/>
          <w:szCs w:val="24"/>
        </w:rPr>
      </w:pPr>
      <w:r>
        <w:rPr>
          <w:b/>
          <w:bCs/>
          <w:sz w:val="24"/>
          <w:szCs w:val="24"/>
        </w:rPr>
        <w:t xml:space="preserve">Advise the caller that a member of the care team will call them the next business day. </w:t>
      </w:r>
    </w:p>
    <w:p w14:paraId="17BA3C94" w14:textId="29F57AFA" w:rsidR="003B7591" w:rsidRPr="003B7591" w:rsidRDefault="003B7591" w:rsidP="00373363">
      <w:pPr>
        <w:tabs>
          <w:tab w:val="left" w:pos="90"/>
        </w:tabs>
        <w:ind w:left="810"/>
        <w:rPr>
          <w:b/>
          <w:bCs/>
          <w:sz w:val="24"/>
          <w:szCs w:val="24"/>
        </w:rPr>
      </w:pPr>
      <w:r>
        <w:rPr>
          <w:b/>
          <w:bCs/>
          <w:sz w:val="24"/>
          <w:szCs w:val="24"/>
        </w:rPr>
        <w:t xml:space="preserve">The completed form should be emailed to the team for follow-up the following day.  </w:t>
      </w:r>
    </w:p>
    <w:p w14:paraId="4F39E61A" w14:textId="77777777" w:rsidR="009313BC" w:rsidRDefault="009313BC" w:rsidP="009313BC">
      <w:pPr>
        <w:spacing w:after="60" w:line="240" w:lineRule="auto"/>
        <w:jc w:val="center"/>
        <w:rPr>
          <w:b/>
          <w:sz w:val="28"/>
          <w:szCs w:val="28"/>
          <w:u w:val="single"/>
        </w:rPr>
      </w:pPr>
      <w:r w:rsidRPr="00651215">
        <w:rPr>
          <w:b/>
          <w:sz w:val="28"/>
          <w:szCs w:val="28"/>
          <w:u w:val="single"/>
        </w:rPr>
        <w:t>Reminders</w:t>
      </w:r>
    </w:p>
    <w:p w14:paraId="7B3D6290" w14:textId="77777777" w:rsidR="009313BC" w:rsidRPr="00651215" w:rsidRDefault="009313BC" w:rsidP="009313BC">
      <w:pPr>
        <w:spacing w:after="60" w:line="240" w:lineRule="auto"/>
        <w:jc w:val="center"/>
        <w:rPr>
          <w:b/>
          <w:sz w:val="28"/>
          <w:szCs w:val="28"/>
          <w:u w:val="single"/>
        </w:rPr>
      </w:pPr>
    </w:p>
    <w:p w14:paraId="7CFB1676" w14:textId="77777777" w:rsidR="009313BC" w:rsidRPr="00651215" w:rsidRDefault="009313BC" w:rsidP="003B7591">
      <w:pPr>
        <w:numPr>
          <w:ilvl w:val="0"/>
          <w:numId w:val="7"/>
        </w:numPr>
        <w:spacing w:line="240" w:lineRule="auto"/>
        <w:ind w:left="720"/>
      </w:pPr>
      <w:r w:rsidRPr="00651215">
        <w:rPr>
          <w:b/>
          <w:u w:val="single"/>
        </w:rPr>
        <w:t>Happy &amp; Helpful Greeting</w:t>
      </w:r>
      <w:r w:rsidRPr="00651215">
        <w:rPr>
          <w:b/>
        </w:rPr>
        <w:t>:</w:t>
      </w:r>
      <w:r w:rsidRPr="00651215">
        <w:t xml:space="preserve"> Be empathetic, friendly, courteous and professional.  Call them by name and use client name or “your mother”.</w:t>
      </w:r>
    </w:p>
    <w:p w14:paraId="4799994A" w14:textId="77777777" w:rsidR="009313BC" w:rsidRPr="00651215" w:rsidRDefault="009313BC" w:rsidP="003B7591">
      <w:pPr>
        <w:numPr>
          <w:ilvl w:val="0"/>
          <w:numId w:val="7"/>
        </w:numPr>
        <w:spacing w:line="240" w:lineRule="auto"/>
        <w:ind w:left="720"/>
      </w:pPr>
      <w:r w:rsidRPr="00651215">
        <w:rPr>
          <w:b/>
          <w:u w:val="single"/>
        </w:rPr>
        <w:t>Explore Client’s Needs &amp; Explain How we can help</w:t>
      </w:r>
      <w:r w:rsidRPr="00651215">
        <w:t>:  Build trust by asking appropriate questions that lead to competent recommendations for care.</w:t>
      </w:r>
    </w:p>
    <w:p w14:paraId="6A9A7F6D" w14:textId="77777777" w:rsidR="009313BC" w:rsidRPr="00651215" w:rsidRDefault="009313BC" w:rsidP="003B7591">
      <w:pPr>
        <w:numPr>
          <w:ilvl w:val="0"/>
          <w:numId w:val="7"/>
        </w:numPr>
        <w:spacing w:after="120" w:line="240" w:lineRule="auto"/>
        <w:ind w:left="720"/>
      </w:pPr>
      <w:r w:rsidRPr="00651215">
        <w:rPr>
          <w:b/>
          <w:u w:val="single"/>
        </w:rPr>
        <w:t>List Our Differentiators</w:t>
      </w:r>
      <w:r w:rsidRPr="00651215">
        <w:t>: Explain how the benefits of our differentiators meet the specific needs of the client and family.</w:t>
      </w:r>
    </w:p>
    <w:p w14:paraId="441766BE" w14:textId="77777777" w:rsidR="009313BC" w:rsidRPr="00651215" w:rsidRDefault="009313BC" w:rsidP="003B7591">
      <w:pPr>
        <w:numPr>
          <w:ilvl w:val="0"/>
          <w:numId w:val="7"/>
        </w:numPr>
        <w:spacing w:after="120" w:line="240" w:lineRule="auto"/>
        <w:ind w:left="720"/>
        <w:rPr>
          <w:b/>
          <w:u w:val="single"/>
        </w:rPr>
      </w:pPr>
      <w:r w:rsidRPr="00651215">
        <w:rPr>
          <w:b/>
          <w:u w:val="single"/>
        </w:rPr>
        <w:t>Progress the Call to the Living Room</w:t>
      </w:r>
    </w:p>
    <w:p w14:paraId="50CD6150" w14:textId="77777777" w:rsidR="009313BC" w:rsidRPr="00651215" w:rsidRDefault="009313BC" w:rsidP="009313BC">
      <w:pPr>
        <w:spacing w:after="120" w:line="240" w:lineRule="auto"/>
        <w:ind w:left="360"/>
        <w:rPr>
          <w:sz w:val="28"/>
          <w:szCs w:val="28"/>
          <w:u w:val="single"/>
        </w:rPr>
      </w:pPr>
    </w:p>
    <w:p w14:paraId="14DA8AAE" w14:textId="77777777" w:rsidR="003B7591" w:rsidRDefault="003B7591" w:rsidP="003B7591">
      <w:pPr>
        <w:spacing w:after="60" w:line="240" w:lineRule="auto"/>
        <w:jc w:val="center"/>
        <w:rPr>
          <w:b/>
          <w:sz w:val="28"/>
          <w:szCs w:val="28"/>
          <w:u w:val="single"/>
        </w:rPr>
      </w:pPr>
      <w:r w:rsidRPr="00651215">
        <w:rPr>
          <w:b/>
          <w:sz w:val="28"/>
          <w:szCs w:val="28"/>
          <w:u w:val="single"/>
        </w:rPr>
        <w:t>Key Selling Messages</w:t>
      </w:r>
    </w:p>
    <w:p w14:paraId="1F06F2E1" w14:textId="77777777" w:rsidR="003B7591" w:rsidRPr="00651215" w:rsidRDefault="003B7591" w:rsidP="003B7591">
      <w:pPr>
        <w:spacing w:after="60" w:line="240" w:lineRule="auto"/>
        <w:jc w:val="center"/>
        <w:rPr>
          <w:b/>
          <w:sz w:val="28"/>
          <w:szCs w:val="28"/>
          <w:u w:val="single"/>
        </w:rPr>
      </w:pPr>
    </w:p>
    <w:p w14:paraId="68A06805" w14:textId="77777777" w:rsidR="003B7591" w:rsidRPr="00651215" w:rsidRDefault="003B7591" w:rsidP="003B7591">
      <w:pPr>
        <w:numPr>
          <w:ilvl w:val="0"/>
          <w:numId w:val="7"/>
        </w:numPr>
        <w:tabs>
          <w:tab w:val="left" w:pos="900"/>
        </w:tabs>
        <w:spacing w:line="240" w:lineRule="auto"/>
        <w:ind w:left="720"/>
      </w:pPr>
      <w:r w:rsidRPr="00651215">
        <w:t>BrightStar offers 24/7 client and caregiver support</w:t>
      </w:r>
    </w:p>
    <w:p w14:paraId="6CC37030" w14:textId="77777777" w:rsidR="003B7591" w:rsidRPr="00651215" w:rsidRDefault="003B7591" w:rsidP="003B7591">
      <w:pPr>
        <w:numPr>
          <w:ilvl w:val="0"/>
          <w:numId w:val="7"/>
        </w:numPr>
        <w:tabs>
          <w:tab w:val="left" w:pos="900"/>
        </w:tabs>
        <w:spacing w:line="240" w:lineRule="auto"/>
        <w:ind w:left="720"/>
      </w:pPr>
      <w:r w:rsidRPr="00651215">
        <w:t>RN on staff and on-call; oversight and supervisory visits and updates to Plan of Care</w:t>
      </w:r>
    </w:p>
    <w:p w14:paraId="20B3E29E" w14:textId="77777777" w:rsidR="003B7591" w:rsidRPr="00651215" w:rsidRDefault="003B7591" w:rsidP="003B7591">
      <w:pPr>
        <w:numPr>
          <w:ilvl w:val="0"/>
          <w:numId w:val="7"/>
        </w:numPr>
        <w:tabs>
          <w:tab w:val="left" w:pos="900"/>
        </w:tabs>
        <w:spacing w:line="240" w:lineRule="auto"/>
        <w:ind w:left="720"/>
      </w:pPr>
      <w:r w:rsidRPr="00651215">
        <w:t>Offer all levels of care from companion to skilled medical.  Specially trained, condition specific expertise.</w:t>
      </w:r>
    </w:p>
    <w:p w14:paraId="30098092" w14:textId="1678E197" w:rsidR="003B7591" w:rsidRPr="00651215" w:rsidRDefault="003B7591" w:rsidP="003B7591">
      <w:pPr>
        <w:numPr>
          <w:ilvl w:val="0"/>
          <w:numId w:val="7"/>
        </w:numPr>
        <w:tabs>
          <w:tab w:val="left" w:pos="900"/>
        </w:tabs>
        <w:spacing w:line="240" w:lineRule="auto"/>
        <w:ind w:left="720"/>
      </w:pPr>
      <w:r w:rsidRPr="00651215">
        <w:t>All care givers are trained and experienced employees of BrightStar Care; we conduct extensive background checks, drug screening</w:t>
      </w:r>
    </w:p>
    <w:p w14:paraId="77962B37" w14:textId="77777777" w:rsidR="003B7591" w:rsidRPr="00651215" w:rsidRDefault="003B7591" w:rsidP="003B7591">
      <w:pPr>
        <w:numPr>
          <w:ilvl w:val="0"/>
          <w:numId w:val="7"/>
        </w:numPr>
        <w:tabs>
          <w:tab w:val="left" w:pos="900"/>
        </w:tabs>
        <w:spacing w:line="240" w:lineRule="auto"/>
        <w:ind w:left="720"/>
      </w:pPr>
      <w:r w:rsidRPr="00651215">
        <w:t>Guaranteed Compatibility</w:t>
      </w:r>
      <w:r w:rsidRPr="00651215">
        <w:rPr>
          <w:i/>
        </w:rPr>
        <w:t xml:space="preserve">: </w:t>
      </w:r>
      <w:r w:rsidRPr="00651215">
        <w:t>Create individualized plan of care for every client and match care givers with client – satisfaction guaranteed</w:t>
      </w:r>
    </w:p>
    <w:p w14:paraId="5704D670" w14:textId="49E651B1" w:rsidR="003B7591" w:rsidRPr="003B7591" w:rsidRDefault="003B7591" w:rsidP="003B7591">
      <w:pPr>
        <w:numPr>
          <w:ilvl w:val="0"/>
          <w:numId w:val="7"/>
        </w:numPr>
        <w:tabs>
          <w:tab w:val="left" w:pos="900"/>
        </w:tabs>
        <w:spacing w:line="240" w:lineRule="auto"/>
        <w:ind w:left="720"/>
        <w:rPr>
          <w:bCs/>
        </w:rPr>
      </w:pPr>
      <w:r w:rsidRPr="003B7591">
        <w:rPr>
          <w:bCs/>
        </w:rPr>
        <w:t>Joint Commission Accreditation</w:t>
      </w:r>
    </w:p>
    <w:p w14:paraId="0FFA6EA8" w14:textId="77777777" w:rsidR="00FC55B7" w:rsidRDefault="00FC55B7" w:rsidP="00CE1A14"/>
    <w:p w14:paraId="1BF70148" w14:textId="23697403" w:rsidR="00BD715E" w:rsidRDefault="00BD715E" w:rsidP="00A37812"/>
    <w:p w14:paraId="7CCEB980" w14:textId="21AF650E" w:rsidR="005F5A20" w:rsidRDefault="005F5A20"/>
    <w:p w14:paraId="09ADF26E" w14:textId="77777777" w:rsidR="00AC04E0" w:rsidRDefault="00AC04E0">
      <w:pPr>
        <w:rPr>
          <w:b/>
          <w:bCs/>
          <w:color w:val="FF0000"/>
        </w:rPr>
      </w:pPr>
    </w:p>
    <w:p w14:paraId="5B7EBFE9" w14:textId="09BBFEB3" w:rsidR="00AC04E0" w:rsidRPr="000C13B8" w:rsidRDefault="000C13B8" w:rsidP="000C13B8">
      <w:pPr>
        <w:pStyle w:val="IntenseQuote"/>
        <w:rPr>
          <w:b/>
          <w:bCs/>
          <w:color w:val="FF0000"/>
          <w:sz w:val="28"/>
          <w:szCs w:val="28"/>
        </w:rPr>
      </w:pPr>
      <w:r w:rsidRPr="000C13B8">
        <w:rPr>
          <w:b/>
          <w:bCs/>
          <w:color w:val="FF0000"/>
          <w:sz w:val="28"/>
          <w:szCs w:val="28"/>
        </w:rPr>
        <w:t>Skilled Referral Calls</w:t>
      </w:r>
    </w:p>
    <w:p w14:paraId="1F8ECC2C" w14:textId="2F74577F" w:rsidR="00E0326E" w:rsidRDefault="000C13B8">
      <w:r>
        <w:t xml:space="preserve">When a skilled referral source calls with a referral, please utilize the Skilled Referral Email Template. </w:t>
      </w:r>
    </w:p>
    <w:p w14:paraId="1D4D8286" w14:textId="6A6BD2E7" w:rsidR="000C13B8" w:rsidRDefault="000C13B8">
      <w:r>
        <w:tab/>
        <w:t>Here is a sampling of the referral sources you may hear from</w:t>
      </w:r>
      <w:r w:rsidR="00965C01">
        <w:t xml:space="preserve"> (not all inclusive)</w:t>
      </w:r>
      <w:r>
        <w:t xml:space="preserve">: </w:t>
      </w:r>
    </w:p>
    <w:p w14:paraId="25F106D8" w14:textId="1F445B6A" w:rsidR="00965C01" w:rsidRDefault="00965C01" w:rsidP="000C13B8">
      <w:pPr>
        <w:pStyle w:val="ListParagraph"/>
        <w:numPr>
          <w:ilvl w:val="0"/>
          <w:numId w:val="8"/>
        </w:numPr>
      </w:pPr>
      <w:proofErr w:type="spellStart"/>
      <w:r>
        <w:t>Acaria</w:t>
      </w:r>
      <w:proofErr w:type="spellEnd"/>
      <w:r>
        <w:t xml:space="preserve"> </w:t>
      </w:r>
    </w:p>
    <w:p w14:paraId="1C73BFF6" w14:textId="3DD1A2A8" w:rsidR="00965C01" w:rsidRDefault="00965C01" w:rsidP="000C13B8">
      <w:pPr>
        <w:pStyle w:val="ListParagraph"/>
        <w:numPr>
          <w:ilvl w:val="0"/>
          <w:numId w:val="8"/>
        </w:numPr>
      </w:pPr>
      <w:proofErr w:type="spellStart"/>
      <w:r>
        <w:t>Accredo</w:t>
      </w:r>
      <w:proofErr w:type="spellEnd"/>
    </w:p>
    <w:p w14:paraId="2E59DABA" w14:textId="7509A17F" w:rsidR="00965C01" w:rsidRDefault="00965C01" w:rsidP="000C13B8">
      <w:pPr>
        <w:pStyle w:val="ListParagraph"/>
        <w:numPr>
          <w:ilvl w:val="0"/>
          <w:numId w:val="8"/>
        </w:numPr>
      </w:pPr>
      <w:r>
        <w:t>BHI</w:t>
      </w:r>
    </w:p>
    <w:p w14:paraId="0D857921" w14:textId="1C7D2E3A" w:rsidR="00965C01" w:rsidRDefault="00965C01" w:rsidP="000C13B8">
      <w:pPr>
        <w:pStyle w:val="ListParagraph"/>
        <w:numPr>
          <w:ilvl w:val="0"/>
          <w:numId w:val="8"/>
        </w:numPr>
      </w:pPr>
      <w:proofErr w:type="spellStart"/>
      <w:r>
        <w:t>Biotek</w:t>
      </w:r>
      <w:proofErr w:type="spellEnd"/>
      <w:r>
        <w:t xml:space="preserve"> </w:t>
      </w:r>
      <w:proofErr w:type="spellStart"/>
      <w:r>
        <w:t>reMEDys</w:t>
      </w:r>
      <w:proofErr w:type="spellEnd"/>
    </w:p>
    <w:p w14:paraId="637CB0A5" w14:textId="39EEC238" w:rsidR="000C13B8" w:rsidRDefault="00965C01" w:rsidP="000C13B8">
      <w:pPr>
        <w:pStyle w:val="ListParagraph"/>
        <w:numPr>
          <w:ilvl w:val="0"/>
          <w:numId w:val="8"/>
        </w:numPr>
      </w:pPr>
      <w:r>
        <w:t xml:space="preserve">Centralized Intake </w:t>
      </w:r>
    </w:p>
    <w:p w14:paraId="179DAD2C" w14:textId="71D7A531" w:rsidR="00965C01" w:rsidRDefault="00965C01" w:rsidP="000C13B8">
      <w:pPr>
        <w:pStyle w:val="ListParagraph"/>
        <w:numPr>
          <w:ilvl w:val="0"/>
          <w:numId w:val="8"/>
        </w:numPr>
      </w:pPr>
      <w:r>
        <w:t>CVS / CVS Specialty</w:t>
      </w:r>
    </w:p>
    <w:p w14:paraId="19DB9146" w14:textId="268C0035" w:rsidR="00965C01" w:rsidRDefault="00965C01" w:rsidP="000C13B8">
      <w:pPr>
        <w:pStyle w:val="ListParagraph"/>
        <w:numPr>
          <w:ilvl w:val="0"/>
          <w:numId w:val="8"/>
        </w:numPr>
      </w:pPr>
      <w:r>
        <w:t>Diplomat</w:t>
      </w:r>
    </w:p>
    <w:p w14:paraId="580B669D" w14:textId="63F0C4B9" w:rsidR="00965C01" w:rsidRDefault="00965C01" w:rsidP="000C13B8">
      <w:pPr>
        <w:pStyle w:val="ListParagraph"/>
        <w:numPr>
          <w:ilvl w:val="0"/>
          <w:numId w:val="8"/>
        </w:numPr>
      </w:pPr>
      <w:proofErr w:type="spellStart"/>
      <w:r>
        <w:t>Eversana</w:t>
      </w:r>
      <w:proofErr w:type="spellEnd"/>
    </w:p>
    <w:p w14:paraId="26B7D463" w14:textId="4734FA5A" w:rsidR="00965C01" w:rsidRDefault="00965C01" w:rsidP="000C13B8">
      <w:pPr>
        <w:pStyle w:val="ListParagraph"/>
        <w:numPr>
          <w:ilvl w:val="0"/>
          <w:numId w:val="8"/>
        </w:numPr>
      </w:pPr>
      <w:r>
        <w:t>Kaba</w:t>
      </w:r>
    </w:p>
    <w:p w14:paraId="5675241D" w14:textId="7FD7E2C5" w:rsidR="00965C01" w:rsidRDefault="00965C01" w:rsidP="000C13B8">
      <w:pPr>
        <w:pStyle w:val="ListParagraph"/>
        <w:numPr>
          <w:ilvl w:val="0"/>
          <w:numId w:val="8"/>
        </w:numPr>
      </w:pPr>
      <w:r>
        <w:t>UBC</w:t>
      </w:r>
    </w:p>
    <w:p w14:paraId="1823AC5C" w14:textId="32C68C52" w:rsidR="00965C01" w:rsidRDefault="00965C01" w:rsidP="000C13B8">
      <w:pPr>
        <w:pStyle w:val="ListParagraph"/>
        <w:numPr>
          <w:ilvl w:val="0"/>
          <w:numId w:val="8"/>
        </w:numPr>
      </w:pPr>
      <w:r>
        <w:t xml:space="preserve">United </w:t>
      </w:r>
      <w:proofErr w:type="spellStart"/>
      <w:r>
        <w:t>Bioservices</w:t>
      </w:r>
      <w:proofErr w:type="spellEnd"/>
    </w:p>
    <w:p w14:paraId="0601EFBF" w14:textId="4F04582E" w:rsidR="00965C01" w:rsidRDefault="00965C01" w:rsidP="000C13B8">
      <w:pPr>
        <w:pStyle w:val="ListParagraph"/>
        <w:numPr>
          <w:ilvl w:val="0"/>
          <w:numId w:val="8"/>
        </w:numPr>
      </w:pPr>
      <w:r>
        <w:t>NELC</w:t>
      </w:r>
    </w:p>
    <w:p w14:paraId="74B7A996" w14:textId="1FCE063A" w:rsidR="00965C01" w:rsidRDefault="00965C01" w:rsidP="000C13B8">
      <w:pPr>
        <w:pStyle w:val="ListParagraph"/>
        <w:numPr>
          <w:ilvl w:val="0"/>
          <w:numId w:val="8"/>
        </w:numPr>
      </w:pPr>
      <w:r>
        <w:t xml:space="preserve">New </w:t>
      </w:r>
      <w:proofErr w:type="spellStart"/>
      <w:r>
        <w:t>Soleo</w:t>
      </w:r>
      <w:proofErr w:type="spellEnd"/>
    </w:p>
    <w:p w14:paraId="0F2DAE3A" w14:textId="11F30FAA" w:rsidR="00965C01" w:rsidRDefault="00965C01" w:rsidP="000C13B8">
      <w:pPr>
        <w:pStyle w:val="ListParagraph"/>
        <w:numPr>
          <w:ilvl w:val="0"/>
          <w:numId w:val="8"/>
        </w:numPr>
      </w:pPr>
      <w:r>
        <w:t>Optum</w:t>
      </w:r>
    </w:p>
    <w:p w14:paraId="34ACAD0C" w14:textId="58E7C884" w:rsidR="00965C01" w:rsidRDefault="00965C01" w:rsidP="000C13B8">
      <w:pPr>
        <w:pStyle w:val="ListParagraph"/>
        <w:numPr>
          <w:ilvl w:val="0"/>
          <w:numId w:val="8"/>
        </w:numPr>
      </w:pPr>
      <w:r>
        <w:t>Orsini</w:t>
      </w:r>
    </w:p>
    <w:p w14:paraId="0BD65E5D" w14:textId="78E94075" w:rsidR="00965C01" w:rsidRDefault="00965C01" w:rsidP="00965C01">
      <w:pPr>
        <w:pStyle w:val="ListParagraph"/>
        <w:ind w:left="2160"/>
      </w:pPr>
    </w:p>
    <w:p w14:paraId="275ACBDB" w14:textId="1E18A90F" w:rsidR="00965C01" w:rsidRDefault="00965C01" w:rsidP="00965C01">
      <w:pPr>
        <w:pStyle w:val="ListParagraph"/>
        <w:ind w:left="0"/>
      </w:pPr>
      <w:r>
        <w:t xml:space="preserve">Send the completed form via email to </w:t>
      </w:r>
      <w:hyperlink r:id="rId8" w:history="1">
        <w:r w:rsidRPr="000558F3">
          <w:rPr>
            <w:rStyle w:val="Hyperlink"/>
          </w:rPr>
          <w:t>Michael.Doucette@brightstarcare</w:t>
        </w:r>
      </w:hyperlink>
      <w:r>
        <w:t xml:space="preserve"> </w:t>
      </w:r>
      <w:r w:rsidR="0059516B">
        <w:t xml:space="preserve">&amp; </w:t>
      </w:r>
      <w:hyperlink r:id="rId9" w:history="1">
        <w:r w:rsidR="0059516B" w:rsidRPr="000558F3">
          <w:rPr>
            <w:rStyle w:val="Hyperlink"/>
          </w:rPr>
          <w:t>Amy.Doucette@brightstarcare</w:t>
        </w:r>
      </w:hyperlink>
    </w:p>
    <w:p w14:paraId="3E8838E8" w14:textId="77777777" w:rsidR="0059516B" w:rsidRDefault="0059516B" w:rsidP="00965C01">
      <w:pPr>
        <w:pStyle w:val="ListParagraph"/>
        <w:ind w:left="0"/>
      </w:pPr>
    </w:p>
    <w:p w14:paraId="3B1310F4" w14:textId="6A47526B" w:rsidR="00E0326E" w:rsidRDefault="00E0326E"/>
    <w:p w14:paraId="4D31CFB3" w14:textId="0AF9F766" w:rsidR="0059516B" w:rsidRDefault="0059516B"/>
    <w:p w14:paraId="3294B0B7" w14:textId="0D4C19DA" w:rsidR="0059516B" w:rsidRDefault="0059516B"/>
    <w:p w14:paraId="3B886A9B" w14:textId="77777777" w:rsidR="0059516B" w:rsidRDefault="0059516B"/>
    <w:p w14:paraId="7993B42F" w14:textId="77777777" w:rsidR="009313BC" w:rsidRDefault="009313BC"/>
    <w:sectPr w:rsidR="009313BC" w:rsidSect="00BA180E">
      <w:headerReference w:type="default" r:id="rId10"/>
      <w:footerReference w:type="default" r:id="rId11"/>
      <w:pgSz w:w="12240" w:h="15840"/>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1E9036" w14:textId="77777777" w:rsidR="00577AFE" w:rsidRDefault="00577AFE" w:rsidP="00FE0916">
      <w:pPr>
        <w:spacing w:after="0" w:line="240" w:lineRule="auto"/>
      </w:pPr>
      <w:r>
        <w:separator/>
      </w:r>
    </w:p>
  </w:endnote>
  <w:endnote w:type="continuationSeparator" w:id="0">
    <w:p w14:paraId="419B9086" w14:textId="77777777" w:rsidR="00577AFE" w:rsidRDefault="00577AFE" w:rsidP="00FE09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DD1D9" w14:textId="77777777" w:rsidR="00BA3085" w:rsidRDefault="00BA3085" w:rsidP="00BA3085">
    <w:r>
      <w:t xml:space="preserve">**All calls must be logged on the On-Call Coordinator Call Logger and in ABS </w:t>
    </w:r>
  </w:p>
  <w:p w14:paraId="4B58550A" w14:textId="77777777" w:rsidR="00BA3085" w:rsidRPr="00BA3085" w:rsidRDefault="00BA3085" w:rsidP="00BA3085">
    <w:pPr>
      <w:ind w:left="720" w:hanging="720"/>
    </w:pPr>
    <w:r>
      <w:t xml:space="preserve">**All calls should have an associated call logger note in ABS </w:t>
    </w:r>
  </w:p>
  <w:p w14:paraId="2C95D818" w14:textId="77777777" w:rsidR="00BA3085" w:rsidRDefault="00BA30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746AD4" w14:textId="77777777" w:rsidR="00577AFE" w:rsidRDefault="00577AFE" w:rsidP="00FE0916">
      <w:pPr>
        <w:spacing w:after="0" w:line="240" w:lineRule="auto"/>
      </w:pPr>
      <w:r>
        <w:separator/>
      </w:r>
    </w:p>
  </w:footnote>
  <w:footnote w:type="continuationSeparator" w:id="0">
    <w:p w14:paraId="3ED933B6" w14:textId="77777777" w:rsidR="00577AFE" w:rsidRDefault="00577AFE" w:rsidP="00FE09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EFA67B" w14:textId="5BB9E66B" w:rsidR="00FE0916" w:rsidRDefault="00BA3085">
    <w:pPr>
      <w:pStyle w:val="Header"/>
    </w:pPr>
    <w:r>
      <w:rPr>
        <w:noProof/>
      </w:rPr>
      <w:drawing>
        <wp:inline distT="0" distB="0" distL="0" distR="0" wp14:anchorId="05C98385" wp14:editId="1EC74755">
          <wp:extent cx="1838325" cy="333375"/>
          <wp:effectExtent l="0" t="0" r="9525" b="9525"/>
          <wp:docPr id="1867716629" name="Picture 1867716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8325" cy="3333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21pt;height:15.75pt;visibility:visible" o:bullet="t">
        <v:imagedata r:id="rId1" o:title=""/>
      </v:shape>
    </w:pict>
  </w:numPicBullet>
  <w:abstractNum w:abstractNumId="0" w15:restartNumberingAfterBreak="0">
    <w:nsid w:val="16DC3922"/>
    <w:multiLevelType w:val="hybridMultilevel"/>
    <w:tmpl w:val="1A9A085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B924572"/>
    <w:multiLevelType w:val="hybridMultilevel"/>
    <w:tmpl w:val="B3625A74"/>
    <w:lvl w:ilvl="0" w:tplc="067657D4">
      <w:start w:val="1"/>
      <w:numFmt w:val="bullet"/>
      <w:lvlText w:val=""/>
      <w:lvlPicBulletId w:val="0"/>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E4343AD"/>
    <w:multiLevelType w:val="hybridMultilevel"/>
    <w:tmpl w:val="0524A68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3">
      <w:start w:val="1"/>
      <w:numFmt w:val="upperRoman"/>
      <w:lvlText w:val="%3."/>
      <w:lvlJc w:val="right"/>
      <w:pPr>
        <w:ind w:left="3060" w:hanging="360"/>
      </w:pPr>
    </w:lvl>
    <w:lvl w:ilvl="3" w:tplc="04090013">
      <w:start w:val="1"/>
      <w:numFmt w:val="upperRoman"/>
      <w:lvlText w:val="%4."/>
      <w:lvlJc w:val="right"/>
      <w:pPr>
        <w:ind w:left="1440" w:hanging="360"/>
      </w:pPr>
    </w:lvl>
    <w:lvl w:ilvl="4" w:tplc="04090013">
      <w:start w:val="1"/>
      <w:numFmt w:val="upperRoman"/>
      <w:lvlText w:val="%5."/>
      <w:lvlJc w:val="right"/>
      <w:pPr>
        <w:ind w:left="2160" w:hanging="360"/>
      </w:pPr>
    </w:lvl>
    <w:lvl w:ilvl="5" w:tplc="04090013">
      <w:start w:val="1"/>
      <w:numFmt w:val="upperRoman"/>
      <w:lvlText w:val="%6."/>
      <w:lvlJc w:val="right"/>
      <w:pPr>
        <w:ind w:left="5220" w:hanging="36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63069AB"/>
    <w:multiLevelType w:val="hybridMultilevel"/>
    <w:tmpl w:val="2188E5D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9836E2A"/>
    <w:multiLevelType w:val="hybridMultilevel"/>
    <w:tmpl w:val="2F4E1BE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B567777"/>
    <w:multiLevelType w:val="multilevel"/>
    <w:tmpl w:val="FD1E24C8"/>
    <w:styleLink w:val="CurrentList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rPr>
        <w:color w:val="auto"/>
      </w:rPr>
    </w:lvl>
    <w:lvl w:ilvl="3">
      <w:start w:val="1"/>
      <w:numFmt w:val="decimal"/>
      <w:lvlText w:val="%4."/>
      <w:lvlJc w:val="left"/>
      <w:pPr>
        <w:ind w:left="144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56041ECD"/>
    <w:multiLevelType w:val="multilevel"/>
    <w:tmpl w:val="C7324CDC"/>
    <w:styleLink w:val="CurrentList1"/>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rPr>
        <w:color w:val="auto"/>
      </w:r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6C414505"/>
    <w:multiLevelType w:val="hybridMultilevel"/>
    <w:tmpl w:val="0FC8D22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180586026">
    <w:abstractNumId w:val="0"/>
  </w:num>
  <w:num w:numId="2" w16cid:durableId="999040273">
    <w:abstractNumId w:val="2"/>
  </w:num>
  <w:num w:numId="3" w16cid:durableId="859245246">
    <w:abstractNumId w:val="3"/>
  </w:num>
  <w:num w:numId="4" w16cid:durableId="1338313533">
    <w:abstractNumId w:val="6"/>
  </w:num>
  <w:num w:numId="5" w16cid:durableId="1152255884">
    <w:abstractNumId w:val="4"/>
  </w:num>
  <w:num w:numId="6" w16cid:durableId="1468548719">
    <w:abstractNumId w:val="5"/>
  </w:num>
  <w:num w:numId="7" w16cid:durableId="352653088">
    <w:abstractNumId w:val="1"/>
  </w:num>
  <w:num w:numId="8" w16cid:durableId="20739678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076"/>
    <w:rsid w:val="00010FB4"/>
    <w:rsid w:val="000302BC"/>
    <w:rsid w:val="0007022E"/>
    <w:rsid w:val="000743ED"/>
    <w:rsid w:val="000C13B8"/>
    <w:rsid w:val="000D041B"/>
    <w:rsid w:val="001237AC"/>
    <w:rsid w:val="001A0910"/>
    <w:rsid w:val="002F438C"/>
    <w:rsid w:val="003007E3"/>
    <w:rsid w:val="00322460"/>
    <w:rsid w:val="00366F38"/>
    <w:rsid w:val="00373363"/>
    <w:rsid w:val="003B0F2E"/>
    <w:rsid w:val="003B6B2C"/>
    <w:rsid w:val="003B7591"/>
    <w:rsid w:val="00417D82"/>
    <w:rsid w:val="00524076"/>
    <w:rsid w:val="00577AFE"/>
    <w:rsid w:val="0059516B"/>
    <w:rsid w:val="005F5A20"/>
    <w:rsid w:val="00627FC8"/>
    <w:rsid w:val="00654EFA"/>
    <w:rsid w:val="00690285"/>
    <w:rsid w:val="006C3AC5"/>
    <w:rsid w:val="007363DC"/>
    <w:rsid w:val="00743DFB"/>
    <w:rsid w:val="007A79E2"/>
    <w:rsid w:val="007F0013"/>
    <w:rsid w:val="00826ACA"/>
    <w:rsid w:val="00874E98"/>
    <w:rsid w:val="00892DF9"/>
    <w:rsid w:val="008C495A"/>
    <w:rsid w:val="008F0486"/>
    <w:rsid w:val="009111CF"/>
    <w:rsid w:val="009313BC"/>
    <w:rsid w:val="00960787"/>
    <w:rsid w:val="00965C01"/>
    <w:rsid w:val="00974F3C"/>
    <w:rsid w:val="009C0005"/>
    <w:rsid w:val="00A018F8"/>
    <w:rsid w:val="00A37812"/>
    <w:rsid w:val="00A51642"/>
    <w:rsid w:val="00AC04E0"/>
    <w:rsid w:val="00AD0AD1"/>
    <w:rsid w:val="00AD2A70"/>
    <w:rsid w:val="00AE0525"/>
    <w:rsid w:val="00B62AAF"/>
    <w:rsid w:val="00B70B30"/>
    <w:rsid w:val="00B72890"/>
    <w:rsid w:val="00B92F78"/>
    <w:rsid w:val="00BA180E"/>
    <w:rsid w:val="00BA3085"/>
    <w:rsid w:val="00BD715E"/>
    <w:rsid w:val="00C02D85"/>
    <w:rsid w:val="00C2661A"/>
    <w:rsid w:val="00C445DC"/>
    <w:rsid w:val="00C632F0"/>
    <w:rsid w:val="00C65609"/>
    <w:rsid w:val="00CB710F"/>
    <w:rsid w:val="00CC08E9"/>
    <w:rsid w:val="00CC383E"/>
    <w:rsid w:val="00CE1A14"/>
    <w:rsid w:val="00D00D7D"/>
    <w:rsid w:val="00D572A2"/>
    <w:rsid w:val="00D926FF"/>
    <w:rsid w:val="00E028FC"/>
    <w:rsid w:val="00E0326E"/>
    <w:rsid w:val="00FC55B7"/>
    <w:rsid w:val="00FE09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86F03"/>
  <w15:chartTrackingRefBased/>
  <w15:docId w15:val="{362099EB-C7B7-4AA4-988B-7B848C649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09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0916"/>
  </w:style>
  <w:style w:type="paragraph" w:styleId="Footer">
    <w:name w:val="footer"/>
    <w:basedOn w:val="Normal"/>
    <w:link w:val="FooterChar"/>
    <w:uiPriority w:val="99"/>
    <w:unhideWhenUsed/>
    <w:rsid w:val="00FE09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0916"/>
  </w:style>
  <w:style w:type="paragraph" w:styleId="ListParagraph">
    <w:name w:val="List Paragraph"/>
    <w:basedOn w:val="Normal"/>
    <w:uiPriority w:val="34"/>
    <w:qFormat/>
    <w:rsid w:val="005F5A20"/>
    <w:pPr>
      <w:ind w:left="720"/>
      <w:contextualSpacing/>
    </w:pPr>
  </w:style>
  <w:style w:type="paragraph" w:styleId="IntenseQuote">
    <w:name w:val="Intense Quote"/>
    <w:basedOn w:val="Normal"/>
    <w:next w:val="Normal"/>
    <w:link w:val="IntenseQuoteChar"/>
    <w:uiPriority w:val="30"/>
    <w:qFormat/>
    <w:rsid w:val="008C495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8C495A"/>
    <w:rPr>
      <w:i/>
      <w:iCs/>
      <w:color w:val="4472C4" w:themeColor="accent1"/>
    </w:rPr>
  </w:style>
  <w:style w:type="numbering" w:customStyle="1" w:styleId="CurrentList1">
    <w:name w:val="Current List1"/>
    <w:uiPriority w:val="99"/>
    <w:rsid w:val="0007022E"/>
    <w:pPr>
      <w:numPr>
        <w:numId w:val="4"/>
      </w:numPr>
    </w:pPr>
  </w:style>
  <w:style w:type="numbering" w:customStyle="1" w:styleId="CurrentList2">
    <w:name w:val="Current List2"/>
    <w:uiPriority w:val="99"/>
    <w:rsid w:val="009111CF"/>
    <w:pPr>
      <w:numPr>
        <w:numId w:val="6"/>
      </w:numPr>
    </w:pPr>
  </w:style>
  <w:style w:type="paragraph" w:styleId="FootnoteText">
    <w:name w:val="footnote text"/>
    <w:basedOn w:val="Normal"/>
    <w:link w:val="FootnoteTextChar"/>
    <w:uiPriority w:val="99"/>
    <w:semiHidden/>
    <w:unhideWhenUsed/>
    <w:rsid w:val="009313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313BC"/>
    <w:rPr>
      <w:sz w:val="20"/>
      <w:szCs w:val="20"/>
    </w:rPr>
  </w:style>
  <w:style w:type="character" w:styleId="FootnoteReference">
    <w:name w:val="footnote reference"/>
    <w:basedOn w:val="DefaultParagraphFont"/>
    <w:uiPriority w:val="99"/>
    <w:semiHidden/>
    <w:unhideWhenUsed/>
    <w:rsid w:val="009313BC"/>
    <w:rPr>
      <w:vertAlign w:val="superscript"/>
    </w:rPr>
  </w:style>
  <w:style w:type="character" w:styleId="Hyperlink">
    <w:name w:val="Hyperlink"/>
    <w:basedOn w:val="DefaultParagraphFont"/>
    <w:uiPriority w:val="99"/>
    <w:unhideWhenUsed/>
    <w:rsid w:val="00965C01"/>
    <w:rPr>
      <w:color w:val="0563C1" w:themeColor="hyperlink"/>
      <w:u w:val="single"/>
    </w:rPr>
  </w:style>
  <w:style w:type="character" w:styleId="UnresolvedMention">
    <w:name w:val="Unresolved Mention"/>
    <w:basedOn w:val="DefaultParagraphFont"/>
    <w:uiPriority w:val="99"/>
    <w:semiHidden/>
    <w:unhideWhenUsed/>
    <w:rsid w:val="00965C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ael.Doucette@brightstarcar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my.Doucette@brightstarcar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6F2E6-8848-49FE-B89F-ACD31C734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1051</Words>
  <Characters>5996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Doucette</dc:creator>
  <cp:keywords/>
  <dc:description/>
  <cp:lastModifiedBy>Amy Doucette</cp:lastModifiedBy>
  <cp:revision>2</cp:revision>
  <dcterms:created xsi:type="dcterms:W3CDTF">2024-10-16T15:29:00Z</dcterms:created>
  <dcterms:modified xsi:type="dcterms:W3CDTF">2024-10-16T15:29:00Z</dcterms:modified>
</cp:coreProperties>
</file>